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D0" w:rsidRDefault="003401D0" w:rsidP="003401D0"/>
    <w:p w:rsidR="003401D0" w:rsidRDefault="000A1512" w:rsidP="003401D0">
      <w:r w:rsidRPr="009E5383">
        <w:rPr>
          <w:noProof/>
          <w:lang w:val="fr-CH" w:eastAsia="fr-CH"/>
        </w:rPr>
        <w:drawing>
          <wp:anchor distT="0" distB="0" distL="114300" distR="114300" simplePos="0" relativeHeight="251652608" behindDoc="1" locked="0" layoutInCell="1" allowOverlap="1" wp14:anchorId="3D3E498E" wp14:editId="1998A17B">
            <wp:simplePos x="0" y="0"/>
            <wp:positionH relativeFrom="column">
              <wp:posOffset>0</wp:posOffset>
            </wp:positionH>
            <wp:positionV relativeFrom="paragraph">
              <wp:posOffset>130785</wp:posOffset>
            </wp:positionV>
            <wp:extent cx="22980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487" y="21279"/>
                <wp:lineTo x="21487" y="0"/>
                <wp:lineTo x="0" y="0"/>
              </wp:wrapPolygon>
            </wp:wrapTight>
            <wp:docPr id="1" name="Image 1" descr="C:\Users\Catherine Panchaud\AppData\Local\Microsoft\Windows\INetCache\Content.Outlook\T5W5F1WN\_correspondan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Panchaud\AppData\Local\Microsoft\Windows\INetCache\Content.Outlook\T5W5F1WN\_correspondanc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1D0">
        <w:tab/>
      </w:r>
      <w:r w:rsidR="003401D0">
        <w:tab/>
      </w:r>
      <w:r w:rsidR="003401D0">
        <w:tab/>
      </w:r>
      <w:r w:rsidR="003401D0">
        <w:tab/>
      </w:r>
      <w:r w:rsidR="003401D0">
        <w:tab/>
      </w:r>
      <w:r w:rsidR="003401D0">
        <w:tab/>
        <w:t xml:space="preserve">                                          </w:t>
      </w:r>
    </w:p>
    <w:p w:rsidR="003401D0" w:rsidRDefault="002B6422" w:rsidP="003401D0">
      <w:pPr>
        <w:rPr>
          <w:rFonts w:ascii="Times" w:hAnsi="Times"/>
        </w:rPr>
      </w:pPr>
      <w:r w:rsidRPr="00E6175E">
        <w:rPr>
          <w:rFonts w:ascii="Times New Roman" w:eastAsia="Times New Roman" w:hAnsi="Times New Roman" w:cs="Times New Roman"/>
          <w:noProof/>
          <w:szCs w:val="24"/>
          <w:lang w:val="fr-CH" w:eastAsia="fr-CH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968367</wp:posOffset>
            </wp:positionH>
            <wp:positionV relativeFrom="paragraph">
              <wp:posOffset>17277</wp:posOffset>
            </wp:positionV>
            <wp:extent cx="2853299" cy="1555667"/>
            <wp:effectExtent l="0" t="0" r="4445" b="6985"/>
            <wp:wrapNone/>
            <wp:docPr id="2" name="Image 2" descr="https://media.cooperation.ch/images/2019/11/04/085722917-a5c155ed-e556-4562-bc63-648338bdb7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media.cooperation.ch/images/2019/11/04/085722917-a5c155ed-e556-4562-bc63-648338bdb7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99" cy="155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1D0" w:rsidRPr="00564D7B" w:rsidRDefault="003401D0" w:rsidP="003401D0">
      <w:pPr>
        <w:rPr>
          <w:rFonts w:ascii="Times" w:hAnsi="Times"/>
        </w:rPr>
      </w:pPr>
    </w:p>
    <w:p w:rsidR="003401D0" w:rsidRDefault="00F25122" w:rsidP="003401D0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3401D0" w:rsidRDefault="003401D0" w:rsidP="003401D0">
      <w:pPr>
        <w:rPr>
          <w:rFonts w:ascii="Times" w:hAnsi="Times"/>
        </w:rPr>
      </w:pPr>
    </w:p>
    <w:p w:rsidR="003401D0" w:rsidRDefault="003401D0" w:rsidP="003401D0">
      <w:pPr>
        <w:rPr>
          <w:rFonts w:ascii="Times" w:hAnsi="Times"/>
        </w:rPr>
      </w:pPr>
    </w:p>
    <w:p w:rsidR="003401D0" w:rsidRDefault="003401D0" w:rsidP="003401D0">
      <w:pPr>
        <w:rPr>
          <w:rFonts w:ascii="Times" w:hAnsi="Times"/>
        </w:rPr>
      </w:pPr>
    </w:p>
    <w:p w:rsidR="003401D0" w:rsidRDefault="003401D0" w:rsidP="003401D0">
      <w:pPr>
        <w:rPr>
          <w:rFonts w:ascii="Times" w:hAnsi="Times"/>
        </w:rPr>
      </w:pPr>
    </w:p>
    <w:p w:rsidR="003401D0" w:rsidRDefault="003401D0" w:rsidP="003401D0">
      <w:pPr>
        <w:rPr>
          <w:rFonts w:ascii="Times" w:hAnsi="Times"/>
        </w:rPr>
      </w:pPr>
    </w:p>
    <w:p w:rsidR="003401D0" w:rsidRDefault="003401D0" w:rsidP="003401D0">
      <w:pPr>
        <w:rPr>
          <w:rFonts w:ascii="Times" w:hAnsi="Times"/>
        </w:rPr>
      </w:pPr>
    </w:p>
    <w:p w:rsidR="003401D0" w:rsidRDefault="003401D0" w:rsidP="003401D0">
      <w:pPr>
        <w:rPr>
          <w:rFonts w:ascii="Times" w:hAnsi="Times"/>
        </w:rPr>
      </w:pPr>
    </w:p>
    <w:p w:rsidR="003401D0" w:rsidRDefault="003401D0" w:rsidP="003401D0">
      <w:pPr>
        <w:rPr>
          <w:rFonts w:ascii="Times" w:hAnsi="Times"/>
        </w:rPr>
      </w:pPr>
      <w:bookmarkStart w:id="0" w:name="_GoBack"/>
      <w:bookmarkEnd w:id="0"/>
    </w:p>
    <w:p w:rsidR="003401D0" w:rsidRDefault="003401D0" w:rsidP="003401D0">
      <w:pPr>
        <w:rPr>
          <w:rFonts w:ascii="Times" w:hAnsi="Times"/>
        </w:rPr>
      </w:pPr>
    </w:p>
    <w:p w:rsidR="003401D0" w:rsidRPr="00A42DBA" w:rsidRDefault="003401D0" w:rsidP="003401D0">
      <w:pPr>
        <w:rPr>
          <w:rFonts w:ascii="Times" w:hAnsi="Times"/>
        </w:rPr>
      </w:pPr>
    </w:p>
    <w:p w:rsidR="003401D0" w:rsidRPr="00A42DBA" w:rsidRDefault="000A1512" w:rsidP="003401D0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Invitation aux membres de </w:t>
      </w:r>
      <w:proofErr w:type="spellStart"/>
      <w:r>
        <w:rPr>
          <w:rFonts w:ascii="Times" w:hAnsi="Times"/>
        </w:rPr>
        <w:t>ProLavaux</w:t>
      </w:r>
      <w:proofErr w:type="spellEnd"/>
      <w:r>
        <w:rPr>
          <w:rFonts w:ascii="Times" w:hAnsi="Times"/>
        </w:rPr>
        <w:t>-AVL</w:t>
      </w:r>
      <w:r w:rsidR="003401D0" w:rsidRPr="00A42DBA">
        <w:rPr>
          <w:rFonts w:ascii="Times" w:hAnsi="Times"/>
        </w:rPr>
        <w:t xml:space="preserve"> et à leurs amis</w:t>
      </w:r>
    </w:p>
    <w:p w:rsidR="003401D0" w:rsidRPr="00A42DBA" w:rsidRDefault="003401D0" w:rsidP="003401D0">
      <w:pPr>
        <w:jc w:val="center"/>
        <w:rPr>
          <w:rFonts w:ascii="Times" w:hAnsi="Times"/>
        </w:rPr>
      </w:pPr>
    </w:p>
    <w:p w:rsidR="003401D0" w:rsidRDefault="003401D0" w:rsidP="003401D0">
      <w:pPr>
        <w:jc w:val="center"/>
        <w:rPr>
          <w:rFonts w:ascii="Times" w:hAnsi="Times"/>
          <w:b/>
          <w:sz w:val="28"/>
          <w:szCs w:val="28"/>
        </w:rPr>
      </w:pPr>
      <w:r w:rsidRPr="009961D3">
        <w:rPr>
          <w:rFonts w:ascii="Times" w:hAnsi="Times"/>
          <w:b/>
          <w:sz w:val="28"/>
          <w:szCs w:val="28"/>
        </w:rPr>
        <w:t xml:space="preserve">Conférence de Monsieur Bruno </w:t>
      </w:r>
      <w:proofErr w:type="spellStart"/>
      <w:r w:rsidRPr="009961D3">
        <w:rPr>
          <w:rFonts w:ascii="Times" w:hAnsi="Times"/>
          <w:b/>
          <w:sz w:val="28"/>
          <w:szCs w:val="28"/>
        </w:rPr>
        <w:t>Corthésy</w:t>
      </w:r>
      <w:proofErr w:type="spellEnd"/>
    </w:p>
    <w:p w:rsidR="009961D3" w:rsidRDefault="009961D3" w:rsidP="003401D0">
      <w:pPr>
        <w:jc w:val="center"/>
        <w:rPr>
          <w:rFonts w:ascii="Times" w:hAnsi="Times"/>
          <w:b/>
          <w:sz w:val="28"/>
          <w:szCs w:val="28"/>
        </w:rPr>
      </w:pPr>
    </w:p>
    <w:p w:rsidR="009961D3" w:rsidRPr="009961D3" w:rsidRDefault="009961D3" w:rsidP="003401D0">
      <w:pPr>
        <w:jc w:val="center"/>
        <w:rPr>
          <w:rFonts w:ascii="Times" w:hAnsi="Times"/>
          <w:szCs w:val="24"/>
        </w:rPr>
      </w:pPr>
      <w:r>
        <w:rPr>
          <w:rFonts w:ascii="Times" w:hAnsi="Times" w:cs="Times"/>
          <w:szCs w:val="24"/>
        </w:rPr>
        <w:t>"</w:t>
      </w:r>
      <w:r>
        <w:rPr>
          <w:rFonts w:ascii="Times" w:hAnsi="Times"/>
          <w:szCs w:val="24"/>
        </w:rPr>
        <w:t xml:space="preserve">La publication du livre </w:t>
      </w:r>
      <w:r w:rsidRPr="009961D3">
        <w:rPr>
          <w:rFonts w:ascii="Times" w:hAnsi="Times"/>
          <w:i/>
          <w:szCs w:val="24"/>
        </w:rPr>
        <w:t>L</w:t>
      </w:r>
      <w:r>
        <w:rPr>
          <w:rFonts w:ascii="Times" w:hAnsi="Times"/>
          <w:i/>
          <w:szCs w:val="24"/>
        </w:rPr>
        <w:t>es b</w:t>
      </w:r>
      <w:r w:rsidRPr="009961D3">
        <w:rPr>
          <w:rFonts w:ascii="Times" w:hAnsi="Times"/>
          <w:i/>
          <w:szCs w:val="24"/>
        </w:rPr>
        <w:t>âtisseurs de Lavaux</w:t>
      </w:r>
      <w:r>
        <w:rPr>
          <w:rFonts w:ascii="Times" w:hAnsi="Times"/>
          <w:szCs w:val="24"/>
        </w:rPr>
        <w:t>. P</w:t>
      </w:r>
      <w:r w:rsidRPr="009961D3">
        <w:rPr>
          <w:rFonts w:ascii="Times" w:hAnsi="Times"/>
          <w:szCs w:val="24"/>
        </w:rPr>
        <w:t>aysage construit ou site naturel</w:t>
      </w:r>
      <w:r>
        <w:rPr>
          <w:rFonts w:ascii="Times" w:hAnsi="Times"/>
          <w:szCs w:val="24"/>
        </w:rPr>
        <w:t xml:space="preserve"> ? </w:t>
      </w:r>
      <w:r>
        <w:rPr>
          <w:rFonts w:ascii="Times" w:hAnsi="Times" w:cs="Times"/>
          <w:szCs w:val="24"/>
        </w:rPr>
        <w:t>" </w:t>
      </w:r>
    </w:p>
    <w:p w:rsidR="009961D3" w:rsidRDefault="009961D3" w:rsidP="003401D0">
      <w:pPr>
        <w:jc w:val="center"/>
        <w:rPr>
          <w:rFonts w:ascii="Times" w:hAnsi="Times"/>
        </w:rPr>
      </w:pPr>
    </w:p>
    <w:p w:rsidR="003401D0" w:rsidRPr="00A42DBA" w:rsidRDefault="003401D0" w:rsidP="003401D0">
      <w:pPr>
        <w:jc w:val="center"/>
        <w:rPr>
          <w:rFonts w:ascii="Times" w:hAnsi="Times"/>
        </w:rPr>
      </w:pPr>
      <w:r>
        <w:rPr>
          <w:rFonts w:ascii="Times" w:hAnsi="Times"/>
        </w:rPr>
        <w:t>Mercredi 5 février 2020</w:t>
      </w:r>
      <w:r w:rsidRPr="00A42DBA">
        <w:rPr>
          <w:rFonts w:ascii="Times" w:hAnsi="Times"/>
        </w:rPr>
        <w:t xml:space="preserve"> à 17 heures</w:t>
      </w:r>
    </w:p>
    <w:p w:rsidR="003401D0" w:rsidRDefault="003401D0" w:rsidP="003401D0">
      <w:pPr>
        <w:jc w:val="center"/>
        <w:rPr>
          <w:rFonts w:ascii="Times" w:hAnsi="Times"/>
        </w:rPr>
      </w:pPr>
      <w:r w:rsidRPr="00A42DBA">
        <w:rPr>
          <w:rFonts w:ascii="Times" w:hAnsi="Times"/>
        </w:rPr>
        <w:t xml:space="preserve">Combles de la Maison Jaune à </w:t>
      </w:r>
      <w:proofErr w:type="spellStart"/>
      <w:r w:rsidRPr="00A42DBA">
        <w:rPr>
          <w:rFonts w:ascii="Times" w:hAnsi="Times"/>
        </w:rPr>
        <w:t>Cully</w:t>
      </w:r>
      <w:proofErr w:type="spellEnd"/>
      <w:r w:rsidRPr="00A42DBA">
        <w:rPr>
          <w:rFonts w:ascii="Times" w:hAnsi="Times"/>
        </w:rPr>
        <w:t xml:space="preserve"> (salle des mariages)</w:t>
      </w:r>
    </w:p>
    <w:p w:rsidR="000A1512" w:rsidRDefault="000A1512" w:rsidP="003401D0">
      <w:pPr>
        <w:jc w:val="center"/>
        <w:rPr>
          <w:rFonts w:ascii="Times" w:hAnsi="Times"/>
        </w:rPr>
      </w:pPr>
    </w:p>
    <w:p w:rsidR="000A1512" w:rsidRDefault="000A1512" w:rsidP="003401D0">
      <w:pPr>
        <w:jc w:val="center"/>
        <w:rPr>
          <w:rFonts w:ascii="Times" w:hAnsi="Times"/>
        </w:rPr>
      </w:pPr>
    </w:p>
    <w:p w:rsidR="000A1512" w:rsidRPr="00A42DBA" w:rsidRDefault="000A1512" w:rsidP="003401D0">
      <w:pPr>
        <w:jc w:val="center"/>
        <w:rPr>
          <w:rFonts w:ascii="Times" w:hAnsi="Times"/>
        </w:rPr>
      </w:pPr>
    </w:p>
    <w:p w:rsidR="003401D0" w:rsidRPr="00A42DBA" w:rsidRDefault="003401D0" w:rsidP="003401D0">
      <w:pPr>
        <w:jc w:val="center"/>
        <w:rPr>
          <w:rFonts w:ascii="Times" w:hAnsi="Times"/>
        </w:rPr>
      </w:pPr>
    </w:p>
    <w:p w:rsidR="00662BBE" w:rsidRPr="00662BBE" w:rsidRDefault="00662BBE" w:rsidP="003401D0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L’ouvrage </w:t>
      </w:r>
      <w:r w:rsidRPr="00662BBE">
        <w:rPr>
          <w:rFonts w:ascii="Arial" w:hAnsi="Arial" w:cs="Arial"/>
          <w:sz w:val="22"/>
          <w:szCs w:val="22"/>
          <w:lang w:val="fr-CH"/>
        </w:rPr>
        <w:t>« Les bâtisseurs de Lavaux » raconte l’histoire de ceux et celles qui ont forgé ce territoire inscrit au patrimoine mondial de l’Unesco.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Pr="00662BBE">
        <w:rPr>
          <w:rFonts w:ascii="Arial" w:hAnsi="Arial" w:cs="Arial"/>
          <w:sz w:val="22"/>
          <w:szCs w:val="22"/>
          <w:lang w:val="fr-CH"/>
        </w:rPr>
        <w:t>De la préhistoire à l’époque contemporaine, comment cette pente qui se jette dans le lac a-t-elle été conquise, qui ont été les acteurs de sa prospérité et ceux qui ont modelé son paysage.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Pr="00662BBE">
        <w:rPr>
          <w:rFonts w:ascii="Arial" w:hAnsi="Arial" w:cs="Arial"/>
          <w:sz w:val="22"/>
          <w:szCs w:val="22"/>
          <w:lang w:val="fr-CH"/>
        </w:rPr>
        <w:t xml:space="preserve">Bruno </w:t>
      </w:r>
      <w:proofErr w:type="spellStart"/>
      <w:r w:rsidRPr="00662BBE">
        <w:rPr>
          <w:rFonts w:ascii="Arial" w:hAnsi="Arial" w:cs="Arial"/>
          <w:sz w:val="22"/>
          <w:szCs w:val="22"/>
          <w:lang w:val="fr-CH"/>
        </w:rPr>
        <w:t>Corthésy</w:t>
      </w:r>
      <w:proofErr w:type="spellEnd"/>
      <w:r w:rsidRPr="00662BBE">
        <w:rPr>
          <w:rFonts w:ascii="Arial" w:hAnsi="Arial" w:cs="Arial"/>
          <w:sz w:val="22"/>
          <w:szCs w:val="22"/>
          <w:lang w:val="fr-CH"/>
        </w:rPr>
        <w:t xml:space="preserve"> qui</w:t>
      </w:r>
      <w:r>
        <w:rPr>
          <w:rFonts w:ascii="Arial" w:hAnsi="Arial" w:cs="Arial"/>
          <w:sz w:val="22"/>
          <w:szCs w:val="22"/>
          <w:lang w:val="fr-CH"/>
        </w:rPr>
        <w:t xml:space="preserve"> en</w:t>
      </w:r>
      <w:r w:rsidRPr="00662BBE">
        <w:rPr>
          <w:rFonts w:ascii="Arial" w:hAnsi="Arial" w:cs="Arial"/>
          <w:sz w:val="22"/>
          <w:szCs w:val="22"/>
          <w:lang w:val="fr-CH"/>
        </w:rPr>
        <w:t xml:space="preserve"> a dirigé la rédaction, nous introduira à ce passionnant ouvrage rédigé par des spécialistes, de l’histoire, de la peinture, de l’architecture</w:t>
      </w:r>
      <w:r>
        <w:rPr>
          <w:rFonts w:ascii="Arial" w:hAnsi="Arial" w:cs="Arial"/>
          <w:sz w:val="22"/>
          <w:szCs w:val="22"/>
          <w:lang w:val="fr-CH"/>
        </w:rPr>
        <w:t>, entre autres</w:t>
      </w:r>
      <w:r w:rsidRPr="00662BBE">
        <w:rPr>
          <w:rFonts w:ascii="Arial" w:hAnsi="Arial" w:cs="Arial"/>
          <w:sz w:val="22"/>
          <w:szCs w:val="22"/>
          <w:lang w:val="fr-CH"/>
        </w:rPr>
        <w:t>.</w:t>
      </w:r>
    </w:p>
    <w:p w:rsidR="00662BBE" w:rsidRPr="00662BBE" w:rsidRDefault="00662BBE" w:rsidP="000A15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fr-CH"/>
        </w:rPr>
      </w:pPr>
      <w:r w:rsidRPr="00662BBE">
        <w:rPr>
          <w:rFonts w:ascii="Arial" w:eastAsia="Times New Roman" w:hAnsi="Arial" w:cs="Arial"/>
          <w:sz w:val="22"/>
          <w:szCs w:val="22"/>
          <w:lang w:eastAsia="fr-CH"/>
        </w:rPr>
        <w:t xml:space="preserve">Né en 1969, Bruno </w:t>
      </w:r>
      <w:proofErr w:type="spellStart"/>
      <w:r w:rsidRPr="00662BBE">
        <w:rPr>
          <w:rFonts w:ascii="Arial" w:eastAsia="Times New Roman" w:hAnsi="Arial" w:cs="Arial"/>
          <w:sz w:val="22"/>
          <w:szCs w:val="22"/>
          <w:lang w:eastAsia="fr-CH"/>
        </w:rPr>
        <w:t>Corthésy</w:t>
      </w:r>
      <w:proofErr w:type="spellEnd"/>
      <w:r w:rsidRPr="00662BBE">
        <w:rPr>
          <w:rFonts w:ascii="Arial" w:eastAsia="Times New Roman" w:hAnsi="Arial" w:cs="Arial"/>
          <w:sz w:val="22"/>
          <w:szCs w:val="22"/>
          <w:lang w:eastAsia="fr-CH"/>
        </w:rPr>
        <w:t xml:space="preserve"> a fait des études de lettres à l’Université de Lausanne, en histoire, histoire de l’art et littérature française. Il travaille comme historien indépendant dans le domaine de l’histoire en Suisse romande aux XIX</w:t>
      </w:r>
      <w:r w:rsidRPr="00662BBE">
        <w:rPr>
          <w:rFonts w:ascii="Arial" w:eastAsia="Times New Roman" w:hAnsi="Arial" w:cs="Arial"/>
          <w:sz w:val="22"/>
          <w:szCs w:val="22"/>
          <w:vertAlign w:val="superscript"/>
          <w:lang w:eastAsia="fr-CH"/>
        </w:rPr>
        <w:t xml:space="preserve">e </w:t>
      </w:r>
      <w:r w:rsidRPr="00662BBE">
        <w:rPr>
          <w:rFonts w:ascii="Arial" w:eastAsia="Times New Roman" w:hAnsi="Arial" w:cs="Arial"/>
          <w:sz w:val="22"/>
          <w:szCs w:val="22"/>
          <w:lang w:eastAsia="fr-CH"/>
        </w:rPr>
        <w:t>et XX</w:t>
      </w:r>
      <w:r w:rsidRPr="00662BBE">
        <w:rPr>
          <w:rFonts w:ascii="Arial" w:eastAsia="Times New Roman" w:hAnsi="Arial" w:cs="Arial"/>
          <w:sz w:val="22"/>
          <w:szCs w:val="22"/>
          <w:vertAlign w:val="superscript"/>
          <w:lang w:eastAsia="fr-CH"/>
        </w:rPr>
        <w:t>e</w:t>
      </w:r>
      <w:r w:rsidRPr="00662BBE">
        <w:rPr>
          <w:rFonts w:ascii="Arial" w:eastAsia="Times New Roman" w:hAnsi="Arial" w:cs="Arial"/>
          <w:sz w:val="22"/>
          <w:szCs w:val="22"/>
          <w:lang w:eastAsia="fr-CH"/>
        </w:rPr>
        <w:t xml:space="preserve"> siècles et, plus particulièrement, dans le domaine de la protection du patrimoine architectural, sur mandats d'instances fédérales, cantonales ou communales, ainsi que de bureau</w:t>
      </w:r>
      <w:r w:rsidR="009961D3">
        <w:rPr>
          <w:rFonts w:ascii="Arial" w:eastAsia="Times New Roman" w:hAnsi="Arial" w:cs="Arial"/>
          <w:sz w:val="22"/>
          <w:szCs w:val="22"/>
          <w:lang w:eastAsia="fr-CH"/>
        </w:rPr>
        <w:t>x</w:t>
      </w:r>
      <w:r w:rsidRPr="00662BBE">
        <w:rPr>
          <w:rFonts w:ascii="Arial" w:eastAsia="Times New Roman" w:hAnsi="Arial" w:cs="Arial"/>
          <w:sz w:val="22"/>
          <w:szCs w:val="22"/>
          <w:lang w:eastAsia="fr-CH"/>
        </w:rPr>
        <w:t xml:space="preserve"> d'architectes. Son activité comprend publications, mise sur pied d’expositions et réalisation de films documentaires.</w:t>
      </w:r>
    </w:p>
    <w:p w:rsidR="003401D0" w:rsidRPr="00E720AF" w:rsidRDefault="003401D0" w:rsidP="003401D0">
      <w:pPr>
        <w:jc w:val="both"/>
        <w:rPr>
          <w:rFonts w:ascii="Arial" w:hAnsi="Arial" w:cs="Arial"/>
          <w:szCs w:val="24"/>
        </w:rPr>
      </w:pPr>
    </w:p>
    <w:p w:rsidR="000A1512" w:rsidRDefault="000A1512" w:rsidP="003401D0">
      <w:pPr>
        <w:jc w:val="center"/>
        <w:rPr>
          <w:rFonts w:ascii="Arial" w:hAnsi="Arial" w:cs="Arial"/>
          <w:szCs w:val="24"/>
        </w:rPr>
      </w:pPr>
    </w:p>
    <w:p w:rsidR="003401D0" w:rsidRPr="000A1512" w:rsidRDefault="003401D0" w:rsidP="000A1512">
      <w:pPr>
        <w:rPr>
          <w:rFonts w:ascii="Arial" w:hAnsi="Arial" w:cs="Arial"/>
          <w:sz w:val="22"/>
          <w:szCs w:val="22"/>
          <w:lang w:val="fr-CH"/>
        </w:rPr>
      </w:pPr>
      <w:r w:rsidRPr="000A1512">
        <w:rPr>
          <w:rFonts w:ascii="Arial" w:hAnsi="Arial" w:cs="Arial"/>
          <w:sz w:val="22"/>
          <w:szCs w:val="22"/>
          <w:lang w:val="fr-CH"/>
        </w:rPr>
        <w:t>La c</w:t>
      </w:r>
      <w:r w:rsidR="000A1512" w:rsidRPr="000A1512">
        <w:rPr>
          <w:rFonts w:ascii="Arial" w:hAnsi="Arial" w:cs="Arial"/>
          <w:sz w:val="22"/>
          <w:szCs w:val="22"/>
          <w:lang w:val="fr-CH"/>
        </w:rPr>
        <w:t>onférence sera suivie d’un apéro,</w:t>
      </w:r>
      <w:r w:rsidRPr="000A1512">
        <w:rPr>
          <w:rFonts w:ascii="Arial" w:hAnsi="Arial" w:cs="Arial"/>
          <w:sz w:val="22"/>
          <w:szCs w:val="22"/>
          <w:lang w:val="fr-CH"/>
        </w:rPr>
        <w:t xml:space="preserve"> il n’est pas nécessaire de s’y inscrire.</w:t>
      </w:r>
    </w:p>
    <w:p w:rsidR="003401D0" w:rsidRPr="000A1512" w:rsidRDefault="003401D0" w:rsidP="003401D0">
      <w:pPr>
        <w:rPr>
          <w:rFonts w:ascii="Arial" w:hAnsi="Arial" w:cs="Arial"/>
          <w:sz w:val="22"/>
          <w:szCs w:val="22"/>
        </w:rPr>
      </w:pPr>
    </w:p>
    <w:p w:rsidR="003401D0" w:rsidRPr="000A1512" w:rsidRDefault="003401D0" w:rsidP="003401D0">
      <w:pPr>
        <w:rPr>
          <w:rFonts w:ascii="Arial" w:hAnsi="Arial" w:cs="Arial"/>
          <w:sz w:val="22"/>
          <w:szCs w:val="22"/>
        </w:rPr>
      </w:pPr>
    </w:p>
    <w:p w:rsidR="000A1512" w:rsidRPr="000A1512" w:rsidRDefault="000A1512" w:rsidP="003401D0">
      <w:pPr>
        <w:rPr>
          <w:rFonts w:ascii="Arial" w:hAnsi="Arial" w:cs="Arial"/>
          <w:sz w:val="22"/>
          <w:szCs w:val="22"/>
        </w:rPr>
      </w:pPr>
    </w:p>
    <w:p w:rsidR="003401D0" w:rsidRPr="000A1512" w:rsidRDefault="003401D0" w:rsidP="003401D0">
      <w:pPr>
        <w:rPr>
          <w:rFonts w:ascii="Arial" w:hAnsi="Arial" w:cs="Arial"/>
          <w:sz w:val="22"/>
          <w:szCs w:val="22"/>
        </w:rPr>
      </w:pPr>
      <w:r w:rsidRPr="000A1512">
        <w:rPr>
          <w:rFonts w:ascii="Arial" w:hAnsi="Arial" w:cs="Arial"/>
          <w:sz w:val="22"/>
          <w:szCs w:val="22"/>
        </w:rPr>
        <w:t>Avec nos meilleures salutations</w:t>
      </w:r>
    </w:p>
    <w:p w:rsidR="003401D0" w:rsidRPr="000A1512" w:rsidRDefault="003401D0" w:rsidP="003401D0">
      <w:pPr>
        <w:rPr>
          <w:rFonts w:ascii="Arial" w:hAnsi="Arial" w:cs="Arial"/>
          <w:sz w:val="22"/>
          <w:szCs w:val="22"/>
        </w:rPr>
      </w:pPr>
      <w:r w:rsidRPr="000A1512">
        <w:rPr>
          <w:rFonts w:ascii="Arial" w:hAnsi="Arial" w:cs="Arial"/>
          <w:sz w:val="22"/>
          <w:szCs w:val="22"/>
        </w:rPr>
        <w:t>A</w:t>
      </w:r>
      <w:r w:rsidR="009961D3" w:rsidRPr="000A1512">
        <w:rPr>
          <w:rFonts w:ascii="Arial" w:hAnsi="Arial" w:cs="Arial"/>
          <w:sz w:val="22"/>
          <w:szCs w:val="22"/>
        </w:rPr>
        <w:t xml:space="preserve">u nom du comité de </w:t>
      </w:r>
      <w:proofErr w:type="spellStart"/>
      <w:r w:rsidR="009961D3" w:rsidRPr="000A1512">
        <w:rPr>
          <w:rFonts w:ascii="Arial" w:hAnsi="Arial" w:cs="Arial"/>
          <w:sz w:val="22"/>
          <w:szCs w:val="22"/>
        </w:rPr>
        <w:t>ProLavaux</w:t>
      </w:r>
      <w:proofErr w:type="spellEnd"/>
    </w:p>
    <w:p w:rsidR="003401D0" w:rsidRPr="000A1512" w:rsidRDefault="003401D0" w:rsidP="003401D0">
      <w:pPr>
        <w:rPr>
          <w:rFonts w:ascii="Arial" w:hAnsi="Arial" w:cs="Arial"/>
          <w:sz w:val="22"/>
          <w:szCs w:val="22"/>
        </w:rPr>
      </w:pPr>
      <w:r w:rsidRPr="000A1512">
        <w:rPr>
          <w:rFonts w:ascii="Arial" w:hAnsi="Arial" w:cs="Arial"/>
          <w:sz w:val="22"/>
          <w:szCs w:val="22"/>
        </w:rPr>
        <w:t>Catherine Panchaud</w:t>
      </w:r>
    </w:p>
    <w:p w:rsidR="00EF0FF9" w:rsidRPr="000A1512" w:rsidRDefault="003401D0">
      <w:pPr>
        <w:rPr>
          <w:rFonts w:ascii="Arial" w:hAnsi="Arial" w:cs="Arial"/>
          <w:sz w:val="22"/>
          <w:szCs w:val="22"/>
        </w:rPr>
      </w:pPr>
      <w:r w:rsidRPr="000A1512">
        <w:rPr>
          <w:rFonts w:ascii="Arial" w:hAnsi="Arial" w:cs="Arial"/>
          <w:sz w:val="22"/>
          <w:szCs w:val="22"/>
        </w:rPr>
        <w:t>(021 946 20 43)</w:t>
      </w:r>
    </w:p>
    <w:sectPr w:rsidR="00EF0FF9" w:rsidRPr="000A1512" w:rsidSect="00E71DDB">
      <w:pgSz w:w="12240" w:h="15840"/>
      <w:pgMar w:top="340" w:right="1134" w:bottom="567" w:left="1134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D0"/>
    <w:rsid w:val="00001C8C"/>
    <w:rsid w:val="00001E90"/>
    <w:rsid w:val="00001EC3"/>
    <w:rsid w:val="00002544"/>
    <w:rsid w:val="00010F3C"/>
    <w:rsid w:val="00011B2A"/>
    <w:rsid w:val="00014333"/>
    <w:rsid w:val="0001524F"/>
    <w:rsid w:val="000171F0"/>
    <w:rsid w:val="00023DF0"/>
    <w:rsid w:val="000300FC"/>
    <w:rsid w:val="000366AD"/>
    <w:rsid w:val="00041D7D"/>
    <w:rsid w:val="00042492"/>
    <w:rsid w:val="00043990"/>
    <w:rsid w:val="00051449"/>
    <w:rsid w:val="0005418C"/>
    <w:rsid w:val="00064F68"/>
    <w:rsid w:val="0006608D"/>
    <w:rsid w:val="00066209"/>
    <w:rsid w:val="00066A6F"/>
    <w:rsid w:val="00074245"/>
    <w:rsid w:val="00076AE7"/>
    <w:rsid w:val="00080457"/>
    <w:rsid w:val="00081BFB"/>
    <w:rsid w:val="00083166"/>
    <w:rsid w:val="000841A4"/>
    <w:rsid w:val="0008692F"/>
    <w:rsid w:val="0008710A"/>
    <w:rsid w:val="00090864"/>
    <w:rsid w:val="000A1512"/>
    <w:rsid w:val="000A1F07"/>
    <w:rsid w:val="000A347B"/>
    <w:rsid w:val="000A42CF"/>
    <w:rsid w:val="000B64FF"/>
    <w:rsid w:val="000C3577"/>
    <w:rsid w:val="000C4444"/>
    <w:rsid w:val="000C72DB"/>
    <w:rsid w:val="000C7CC0"/>
    <w:rsid w:val="000D0D60"/>
    <w:rsid w:val="000D509A"/>
    <w:rsid w:val="000D5B1D"/>
    <w:rsid w:val="000E091C"/>
    <w:rsid w:val="000E230C"/>
    <w:rsid w:val="000E2348"/>
    <w:rsid w:val="000F0E95"/>
    <w:rsid w:val="000F1B8E"/>
    <w:rsid w:val="000F5106"/>
    <w:rsid w:val="0010344A"/>
    <w:rsid w:val="00104B0F"/>
    <w:rsid w:val="001051EB"/>
    <w:rsid w:val="001055B4"/>
    <w:rsid w:val="00106006"/>
    <w:rsid w:val="001157B8"/>
    <w:rsid w:val="001265EE"/>
    <w:rsid w:val="001268AF"/>
    <w:rsid w:val="001312D1"/>
    <w:rsid w:val="00131B9C"/>
    <w:rsid w:val="00137567"/>
    <w:rsid w:val="001500F1"/>
    <w:rsid w:val="00150EDB"/>
    <w:rsid w:val="00151B25"/>
    <w:rsid w:val="00154F31"/>
    <w:rsid w:val="00175CC4"/>
    <w:rsid w:val="00176215"/>
    <w:rsid w:val="00180B25"/>
    <w:rsid w:val="00182499"/>
    <w:rsid w:val="001861EE"/>
    <w:rsid w:val="00187C50"/>
    <w:rsid w:val="00191CBE"/>
    <w:rsid w:val="0019336C"/>
    <w:rsid w:val="001A55A7"/>
    <w:rsid w:val="001A55FC"/>
    <w:rsid w:val="001A7E90"/>
    <w:rsid w:val="001B42AB"/>
    <w:rsid w:val="001B545D"/>
    <w:rsid w:val="001C0C7E"/>
    <w:rsid w:val="001C2A69"/>
    <w:rsid w:val="001C3BAB"/>
    <w:rsid w:val="001D0372"/>
    <w:rsid w:val="001D119C"/>
    <w:rsid w:val="001D795F"/>
    <w:rsid w:val="001E7572"/>
    <w:rsid w:val="001F5677"/>
    <w:rsid w:val="001F5F70"/>
    <w:rsid w:val="001F675C"/>
    <w:rsid w:val="001F7062"/>
    <w:rsid w:val="00202231"/>
    <w:rsid w:val="00203FA8"/>
    <w:rsid w:val="002040A5"/>
    <w:rsid w:val="0020411B"/>
    <w:rsid w:val="00206B1C"/>
    <w:rsid w:val="00206C91"/>
    <w:rsid w:val="00210090"/>
    <w:rsid w:val="00212AB2"/>
    <w:rsid w:val="00223FF7"/>
    <w:rsid w:val="00227B4B"/>
    <w:rsid w:val="00236464"/>
    <w:rsid w:val="002456CA"/>
    <w:rsid w:val="00246039"/>
    <w:rsid w:val="00253923"/>
    <w:rsid w:val="00254D90"/>
    <w:rsid w:val="0025666C"/>
    <w:rsid w:val="002574A7"/>
    <w:rsid w:val="0026435D"/>
    <w:rsid w:val="00266CB8"/>
    <w:rsid w:val="00266DD6"/>
    <w:rsid w:val="00272602"/>
    <w:rsid w:val="00272975"/>
    <w:rsid w:val="002760F8"/>
    <w:rsid w:val="00276949"/>
    <w:rsid w:val="00277D2B"/>
    <w:rsid w:val="0028127F"/>
    <w:rsid w:val="00283DA7"/>
    <w:rsid w:val="00285889"/>
    <w:rsid w:val="0029135E"/>
    <w:rsid w:val="002937EB"/>
    <w:rsid w:val="00295CD7"/>
    <w:rsid w:val="002B2FBE"/>
    <w:rsid w:val="002B6422"/>
    <w:rsid w:val="002C03DE"/>
    <w:rsid w:val="002C4356"/>
    <w:rsid w:val="002C506D"/>
    <w:rsid w:val="002D2606"/>
    <w:rsid w:val="002E2E4E"/>
    <w:rsid w:val="002E47A0"/>
    <w:rsid w:val="002E6A90"/>
    <w:rsid w:val="002F31BA"/>
    <w:rsid w:val="002F4808"/>
    <w:rsid w:val="00302EB4"/>
    <w:rsid w:val="00303A1F"/>
    <w:rsid w:val="0030443B"/>
    <w:rsid w:val="00304DCE"/>
    <w:rsid w:val="003106E6"/>
    <w:rsid w:val="00311054"/>
    <w:rsid w:val="0031392D"/>
    <w:rsid w:val="00323A96"/>
    <w:rsid w:val="0032497B"/>
    <w:rsid w:val="00327C8E"/>
    <w:rsid w:val="0033299B"/>
    <w:rsid w:val="003346FE"/>
    <w:rsid w:val="003360C1"/>
    <w:rsid w:val="00337BD5"/>
    <w:rsid w:val="003401D0"/>
    <w:rsid w:val="00340B3B"/>
    <w:rsid w:val="00343423"/>
    <w:rsid w:val="0034518E"/>
    <w:rsid w:val="0035102C"/>
    <w:rsid w:val="0035144F"/>
    <w:rsid w:val="00360A75"/>
    <w:rsid w:val="00361BD7"/>
    <w:rsid w:val="003670B0"/>
    <w:rsid w:val="003702D0"/>
    <w:rsid w:val="00370DCC"/>
    <w:rsid w:val="003772F0"/>
    <w:rsid w:val="00381F3A"/>
    <w:rsid w:val="00395D15"/>
    <w:rsid w:val="003A07F0"/>
    <w:rsid w:val="003A3156"/>
    <w:rsid w:val="003A6F04"/>
    <w:rsid w:val="003B7494"/>
    <w:rsid w:val="003C2771"/>
    <w:rsid w:val="003C7EB4"/>
    <w:rsid w:val="003D28AC"/>
    <w:rsid w:val="003D6B63"/>
    <w:rsid w:val="003E2AC0"/>
    <w:rsid w:val="003E4248"/>
    <w:rsid w:val="003E4D46"/>
    <w:rsid w:val="003E500B"/>
    <w:rsid w:val="003E5583"/>
    <w:rsid w:val="003F0ADE"/>
    <w:rsid w:val="003F227F"/>
    <w:rsid w:val="003F7F38"/>
    <w:rsid w:val="004070AE"/>
    <w:rsid w:val="00411CED"/>
    <w:rsid w:val="00414BC6"/>
    <w:rsid w:val="0041767F"/>
    <w:rsid w:val="004201A9"/>
    <w:rsid w:val="00423395"/>
    <w:rsid w:val="004321DE"/>
    <w:rsid w:val="0043481F"/>
    <w:rsid w:val="004358F1"/>
    <w:rsid w:val="00451B35"/>
    <w:rsid w:val="00452ACB"/>
    <w:rsid w:val="0045473B"/>
    <w:rsid w:val="0045635A"/>
    <w:rsid w:val="00457F84"/>
    <w:rsid w:val="004600D1"/>
    <w:rsid w:val="00461C0D"/>
    <w:rsid w:val="00463218"/>
    <w:rsid w:val="0046429D"/>
    <w:rsid w:val="004643C8"/>
    <w:rsid w:val="00464E1F"/>
    <w:rsid w:val="00467E32"/>
    <w:rsid w:val="00470B31"/>
    <w:rsid w:val="0047182E"/>
    <w:rsid w:val="00473D9D"/>
    <w:rsid w:val="00474F4B"/>
    <w:rsid w:val="00484905"/>
    <w:rsid w:val="00487C4F"/>
    <w:rsid w:val="0049002F"/>
    <w:rsid w:val="00492D4C"/>
    <w:rsid w:val="004932B5"/>
    <w:rsid w:val="00497999"/>
    <w:rsid w:val="004A0EA6"/>
    <w:rsid w:val="004A3010"/>
    <w:rsid w:val="004A3A7E"/>
    <w:rsid w:val="004A593D"/>
    <w:rsid w:val="004B2625"/>
    <w:rsid w:val="004B47C6"/>
    <w:rsid w:val="004C0B56"/>
    <w:rsid w:val="004C54BB"/>
    <w:rsid w:val="004C61CD"/>
    <w:rsid w:val="004D0FBA"/>
    <w:rsid w:val="004D1F44"/>
    <w:rsid w:val="004D4D6C"/>
    <w:rsid w:val="004D6874"/>
    <w:rsid w:val="004E6033"/>
    <w:rsid w:val="004F2B27"/>
    <w:rsid w:val="004F2BDE"/>
    <w:rsid w:val="00500494"/>
    <w:rsid w:val="00501914"/>
    <w:rsid w:val="005026C1"/>
    <w:rsid w:val="00503161"/>
    <w:rsid w:val="00504685"/>
    <w:rsid w:val="00506542"/>
    <w:rsid w:val="00506C26"/>
    <w:rsid w:val="00510DDC"/>
    <w:rsid w:val="00513AFA"/>
    <w:rsid w:val="00516830"/>
    <w:rsid w:val="00521D1A"/>
    <w:rsid w:val="00522638"/>
    <w:rsid w:val="0052368D"/>
    <w:rsid w:val="005240E7"/>
    <w:rsid w:val="005274DA"/>
    <w:rsid w:val="0053581D"/>
    <w:rsid w:val="005418A5"/>
    <w:rsid w:val="00543B34"/>
    <w:rsid w:val="00543E48"/>
    <w:rsid w:val="005458AF"/>
    <w:rsid w:val="00546FA5"/>
    <w:rsid w:val="00546FC5"/>
    <w:rsid w:val="0056188A"/>
    <w:rsid w:val="00561C81"/>
    <w:rsid w:val="005638C9"/>
    <w:rsid w:val="005638CB"/>
    <w:rsid w:val="00564C70"/>
    <w:rsid w:val="00567516"/>
    <w:rsid w:val="005703F3"/>
    <w:rsid w:val="0057381C"/>
    <w:rsid w:val="0057443A"/>
    <w:rsid w:val="005752EA"/>
    <w:rsid w:val="0058018F"/>
    <w:rsid w:val="0058057A"/>
    <w:rsid w:val="00580CBB"/>
    <w:rsid w:val="00585FAC"/>
    <w:rsid w:val="00591796"/>
    <w:rsid w:val="005932D4"/>
    <w:rsid w:val="005940C5"/>
    <w:rsid w:val="00596B5D"/>
    <w:rsid w:val="005A16D9"/>
    <w:rsid w:val="005A4D28"/>
    <w:rsid w:val="005A5C0F"/>
    <w:rsid w:val="005A63ED"/>
    <w:rsid w:val="005A79E7"/>
    <w:rsid w:val="005B1DDE"/>
    <w:rsid w:val="005B45C3"/>
    <w:rsid w:val="005B574D"/>
    <w:rsid w:val="005B63EC"/>
    <w:rsid w:val="005B6B1D"/>
    <w:rsid w:val="005C3AEE"/>
    <w:rsid w:val="005C674C"/>
    <w:rsid w:val="005D273D"/>
    <w:rsid w:val="005D3EEB"/>
    <w:rsid w:val="005D47A5"/>
    <w:rsid w:val="005D6781"/>
    <w:rsid w:val="005E08E9"/>
    <w:rsid w:val="005E0DAC"/>
    <w:rsid w:val="005E51E4"/>
    <w:rsid w:val="005F18C3"/>
    <w:rsid w:val="005F4F95"/>
    <w:rsid w:val="00603B28"/>
    <w:rsid w:val="00605235"/>
    <w:rsid w:val="00607131"/>
    <w:rsid w:val="00607314"/>
    <w:rsid w:val="00612AB3"/>
    <w:rsid w:val="006133A2"/>
    <w:rsid w:val="006143DA"/>
    <w:rsid w:val="00620EF1"/>
    <w:rsid w:val="00625908"/>
    <w:rsid w:val="006272E6"/>
    <w:rsid w:val="00627D96"/>
    <w:rsid w:val="00631D9F"/>
    <w:rsid w:val="006332D2"/>
    <w:rsid w:val="00633650"/>
    <w:rsid w:val="00633D51"/>
    <w:rsid w:val="0063438A"/>
    <w:rsid w:val="006408D9"/>
    <w:rsid w:val="0064295B"/>
    <w:rsid w:val="006446BF"/>
    <w:rsid w:val="00646FC2"/>
    <w:rsid w:val="00652CDD"/>
    <w:rsid w:val="0065367B"/>
    <w:rsid w:val="00662457"/>
    <w:rsid w:val="00662BBE"/>
    <w:rsid w:val="006671C2"/>
    <w:rsid w:val="0067201A"/>
    <w:rsid w:val="006732F6"/>
    <w:rsid w:val="00673D5F"/>
    <w:rsid w:val="00674176"/>
    <w:rsid w:val="00682256"/>
    <w:rsid w:val="00683824"/>
    <w:rsid w:val="00686C1F"/>
    <w:rsid w:val="00687DE1"/>
    <w:rsid w:val="00690108"/>
    <w:rsid w:val="006951D4"/>
    <w:rsid w:val="006A316B"/>
    <w:rsid w:val="006A4B58"/>
    <w:rsid w:val="006A522C"/>
    <w:rsid w:val="006A59F6"/>
    <w:rsid w:val="006B10FB"/>
    <w:rsid w:val="006B2528"/>
    <w:rsid w:val="006B7A90"/>
    <w:rsid w:val="006C1F9C"/>
    <w:rsid w:val="006C3345"/>
    <w:rsid w:val="006C5EA3"/>
    <w:rsid w:val="006D1F6E"/>
    <w:rsid w:val="006D7E70"/>
    <w:rsid w:val="006E07F2"/>
    <w:rsid w:val="006E0C79"/>
    <w:rsid w:val="006E122E"/>
    <w:rsid w:val="006E24C3"/>
    <w:rsid w:val="006E6886"/>
    <w:rsid w:val="006F32D8"/>
    <w:rsid w:val="0070038A"/>
    <w:rsid w:val="00700646"/>
    <w:rsid w:val="00703B18"/>
    <w:rsid w:val="00705ACC"/>
    <w:rsid w:val="007074A0"/>
    <w:rsid w:val="00713945"/>
    <w:rsid w:val="00721ED0"/>
    <w:rsid w:val="00722B65"/>
    <w:rsid w:val="00724304"/>
    <w:rsid w:val="00726A79"/>
    <w:rsid w:val="00730FC7"/>
    <w:rsid w:val="00733E0E"/>
    <w:rsid w:val="007346E9"/>
    <w:rsid w:val="00734F6F"/>
    <w:rsid w:val="00737D9F"/>
    <w:rsid w:val="00746C8F"/>
    <w:rsid w:val="00767A82"/>
    <w:rsid w:val="00777143"/>
    <w:rsid w:val="00781C97"/>
    <w:rsid w:val="00782559"/>
    <w:rsid w:val="0078448E"/>
    <w:rsid w:val="00795332"/>
    <w:rsid w:val="007A4DEA"/>
    <w:rsid w:val="007A5CB1"/>
    <w:rsid w:val="007A75B0"/>
    <w:rsid w:val="007B05F3"/>
    <w:rsid w:val="007B09EA"/>
    <w:rsid w:val="007B199C"/>
    <w:rsid w:val="007B3B34"/>
    <w:rsid w:val="007B440A"/>
    <w:rsid w:val="007C31E2"/>
    <w:rsid w:val="007D5B5E"/>
    <w:rsid w:val="007D76C6"/>
    <w:rsid w:val="007E52E0"/>
    <w:rsid w:val="007F0388"/>
    <w:rsid w:val="007F3E1B"/>
    <w:rsid w:val="0080307F"/>
    <w:rsid w:val="0080363D"/>
    <w:rsid w:val="0080790C"/>
    <w:rsid w:val="00807F94"/>
    <w:rsid w:val="008133CE"/>
    <w:rsid w:val="008148C4"/>
    <w:rsid w:val="008206F0"/>
    <w:rsid w:val="0082292F"/>
    <w:rsid w:val="00822F3F"/>
    <w:rsid w:val="008343A4"/>
    <w:rsid w:val="008426E3"/>
    <w:rsid w:val="00844F02"/>
    <w:rsid w:val="0084562B"/>
    <w:rsid w:val="00845E96"/>
    <w:rsid w:val="008503E6"/>
    <w:rsid w:val="00854271"/>
    <w:rsid w:val="00865A14"/>
    <w:rsid w:val="00874318"/>
    <w:rsid w:val="00874382"/>
    <w:rsid w:val="00877ED9"/>
    <w:rsid w:val="00880551"/>
    <w:rsid w:val="00890D41"/>
    <w:rsid w:val="0089516E"/>
    <w:rsid w:val="00896940"/>
    <w:rsid w:val="00896AED"/>
    <w:rsid w:val="008A1977"/>
    <w:rsid w:val="008A4ABD"/>
    <w:rsid w:val="008A74F3"/>
    <w:rsid w:val="008A7ECD"/>
    <w:rsid w:val="008B0E59"/>
    <w:rsid w:val="008B2437"/>
    <w:rsid w:val="008B7C6F"/>
    <w:rsid w:val="008C18DE"/>
    <w:rsid w:val="008C7656"/>
    <w:rsid w:val="008D033F"/>
    <w:rsid w:val="008D0C56"/>
    <w:rsid w:val="008D374D"/>
    <w:rsid w:val="008D61D3"/>
    <w:rsid w:val="008D7BB0"/>
    <w:rsid w:val="008E18B9"/>
    <w:rsid w:val="008E2FA3"/>
    <w:rsid w:val="008E4247"/>
    <w:rsid w:val="008E5D4D"/>
    <w:rsid w:val="008E6AAD"/>
    <w:rsid w:val="008F1831"/>
    <w:rsid w:val="008F242E"/>
    <w:rsid w:val="008F4F6F"/>
    <w:rsid w:val="008F6835"/>
    <w:rsid w:val="0090340A"/>
    <w:rsid w:val="009125AB"/>
    <w:rsid w:val="00912B79"/>
    <w:rsid w:val="009161DE"/>
    <w:rsid w:val="00916427"/>
    <w:rsid w:val="00916CD1"/>
    <w:rsid w:val="0091702A"/>
    <w:rsid w:val="0092025E"/>
    <w:rsid w:val="00920309"/>
    <w:rsid w:val="00923D40"/>
    <w:rsid w:val="00924B24"/>
    <w:rsid w:val="00925AAF"/>
    <w:rsid w:val="00930F43"/>
    <w:rsid w:val="00934D6F"/>
    <w:rsid w:val="00937C50"/>
    <w:rsid w:val="009403ED"/>
    <w:rsid w:val="00943CCE"/>
    <w:rsid w:val="00944DD3"/>
    <w:rsid w:val="009472FC"/>
    <w:rsid w:val="009518CB"/>
    <w:rsid w:val="00957CE3"/>
    <w:rsid w:val="00960078"/>
    <w:rsid w:val="00960A76"/>
    <w:rsid w:val="009678E8"/>
    <w:rsid w:val="00971CED"/>
    <w:rsid w:val="00980B37"/>
    <w:rsid w:val="009829CF"/>
    <w:rsid w:val="00986212"/>
    <w:rsid w:val="00987567"/>
    <w:rsid w:val="00991C46"/>
    <w:rsid w:val="009961D3"/>
    <w:rsid w:val="009A0306"/>
    <w:rsid w:val="009A29A5"/>
    <w:rsid w:val="009A5A48"/>
    <w:rsid w:val="009A78AA"/>
    <w:rsid w:val="009B7520"/>
    <w:rsid w:val="009C3E83"/>
    <w:rsid w:val="009C6A68"/>
    <w:rsid w:val="009C7678"/>
    <w:rsid w:val="009C7B18"/>
    <w:rsid w:val="009D4F3F"/>
    <w:rsid w:val="009D6945"/>
    <w:rsid w:val="009E01CE"/>
    <w:rsid w:val="009E0D1C"/>
    <w:rsid w:val="009E1593"/>
    <w:rsid w:val="009E247F"/>
    <w:rsid w:val="009E3BFC"/>
    <w:rsid w:val="009E4D9F"/>
    <w:rsid w:val="009F2850"/>
    <w:rsid w:val="009F6549"/>
    <w:rsid w:val="00A00057"/>
    <w:rsid w:val="00A0576E"/>
    <w:rsid w:val="00A05BD5"/>
    <w:rsid w:val="00A12090"/>
    <w:rsid w:val="00A14EB6"/>
    <w:rsid w:val="00A2089F"/>
    <w:rsid w:val="00A20A2B"/>
    <w:rsid w:val="00A217BE"/>
    <w:rsid w:val="00A31CA0"/>
    <w:rsid w:val="00A320BE"/>
    <w:rsid w:val="00A34A8C"/>
    <w:rsid w:val="00A34C32"/>
    <w:rsid w:val="00A42AF6"/>
    <w:rsid w:val="00A455B5"/>
    <w:rsid w:val="00A54065"/>
    <w:rsid w:val="00A542BC"/>
    <w:rsid w:val="00A56CE4"/>
    <w:rsid w:val="00A57874"/>
    <w:rsid w:val="00A70938"/>
    <w:rsid w:val="00A726A4"/>
    <w:rsid w:val="00A728B5"/>
    <w:rsid w:val="00A751FE"/>
    <w:rsid w:val="00A75B2C"/>
    <w:rsid w:val="00A77119"/>
    <w:rsid w:val="00A77FB9"/>
    <w:rsid w:val="00A844ED"/>
    <w:rsid w:val="00A84A3B"/>
    <w:rsid w:val="00A910EC"/>
    <w:rsid w:val="00A91604"/>
    <w:rsid w:val="00A91DDF"/>
    <w:rsid w:val="00A9484A"/>
    <w:rsid w:val="00A968FC"/>
    <w:rsid w:val="00A978D4"/>
    <w:rsid w:val="00AA3706"/>
    <w:rsid w:val="00AB7A92"/>
    <w:rsid w:val="00AC1A0D"/>
    <w:rsid w:val="00AC342A"/>
    <w:rsid w:val="00AC3805"/>
    <w:rsid w:val="00AC5C24"/>
    <w:rsid w:val="00AD2EFE"/>
    <w:rsid w:val="00AD38E0"/>
    <w:rsid w:val="00AE6004"/>
    <w:rsid w:val="00AE71E5"/>
    <w:rsid w:val="00AF1110"/>
    <w:rsid w:val="00AF54BD"/>
    <w:rsid w:val="00B044D2"/>
    <w:rsid w:val="00B05E51"/>
    <w:rsid w:val="00B0696C"/>
    <w:rsid w:val="00B13078"/>
    <w:rsid w:val="00B13F7E"/>
    <w:rsid w:val="00B1748B"/>
    <w:rsid w:val="00B21EE8"/>
    <w:rsid w:val="00B2350C"/>
    <w:rsid w:val="00B26368"/>
    <w:rsid w:val="00B275C4"/>
    <w:rsid w:val="00B30F5F"/>
    <w:rsid w:val="00B32DF9"/>
    <w:rsid w:val="00B35B85"/>
    <w:rsid w:val="00B36531"/>
    <w:rsid w:val="00B372AC"/>
    <w:rsid w:val="00B41D51"/>
    <w:rsid w:val="00B437CC"/>
    <w:rsid w:val="00B43D47"/>
    <w:rsid w:val="00B442CC"/>
    <w:rsid w:val="00B465E4"/>
    <w:rsid w:val="00B5232C"/>
    <w:rsid w:val="00B52CA6"/>
    <w:rsid w:val="00B5343D"/>
    <w:rsid w:val="00B67B9A"/>
    <w:rsid w:val="00B828F8"/>
    <w:rsid w:val="00B83496"/>
    <w:rsid w:val="00B84528"/>
    <w:rsid w:val="00B87643"/>
    <w:rsid w:val="00B90618"/>
    <w:rsid w:val="00B91147"/>
    <w:rsid w:val="00B944DD"/>
    <w:rsid w:val="00B96313"/>
    <w:rsid w:val="00BA185D"/>
    <w:rsid w:val="00BA72D1"/>
    <w:rsid w:val="00BB2C3A"/>
    <w:rsid w:val="00BB33E7"/>
    <w:rsid w:val="00BB390D"/>
    <w:rsid w:val="00BC520B"/>
    <w:rsid w:val="00BD12BB"/>
    <w:rsid w:val="00BD495A"/>
    <w:rsid w:val="00BD4DA1"/>
    <w:rsid w:val="00BD4E92"/>
    <w:rsid w:val="00BD5783"/>
    <w:rsid w:val="00BD7C08"/>
    <w:rsid w:val="00BD7F27"/>
    <w:rsid w:val="00BE1921"/>
    <w:rsid w:val="00BE40CB"/>
    <w:rsid w:val="00BE459E"/>
    <w:rsid w:val="00BF01AA"/>
    <w:rsid w:val="00BF3E80"/>
    <w:rsid w:val="00BF5A29"/>
    <w:rsid w:val="00C016ED"/>
    <w:rsid w:val="00C02CD4"/>
    <w:rsid w:val="00C031EE"/>
    <w:rsid w:val="00C04182"/>
    <w:rsid w:val="00C15236"/>
    <w:rsid w:val="00C15C1E"/>
    <w:rsid w:val="00C2011C"/>
    <w:rsid w:val="00C21058"/>
    <w:rsid w:val="00C30E18"/>
    <w:rsid w:val="00C3171D"/>
    <w:rsid w:val="00C34546"/>
    <w:rsid w:val="00C45541"/>
    <w:rsid w:val="00C47BDF"/>
    <w:rsid w:val="00C519E3"/>
    <w:rsid w:val="00C5308D"/>
    <w:rsid w:val="00C546D8"/>
    <w:rsid w:val="00C5547D"/>
    <w:rsid w:val="00C56A6F"/>
    <w:rsid w:val="00C57E69"/>
    <w:rsid w:val="00C60DDC"/>
    <w:rsid w:val="00C62E9E"/>
    <w:rsid w:val="00C6434E"/>
    <w:rsid w:val="00C66EC0"/>
    <w:rsid w:val="00C724C2"/>
    <w:rsid w:val="00C74BF4"/>
    <w:rsid w:val="00C75719"/>
    <w:rsid w:val="00C758E3"/>
    <w:rsid w:val="00C75A9E"/>
    <w:rsid w:val="00C8270F"/>
    <w:rsid w:val="00C90C01"/>
    <w:rsid w:val="00C91401"/>
    <w:rsid w:val="00C91E0F"/>
    <w:rsid w:val="00C93673"/>
    <w:rsid w:val="00CA077D"/>
    <w:rsid w:val="00CA4FF0"/>
    <w:rsid w:val="00CA6A5D"/>
    <w:rsid w:val="00CB0B76"/>
    <w:rsid w:val="00CB7163"/>
    <w:rsid w:val="00CC18EF"/>
    <w:rsid w:val="00CC2DD1"/>
    <w:rsid w:val="00CD1C0D"/>
    <w:rsid w:val="00CD3104"/>
    <w:rsid w:val="00CD4503"/>
    <w:rsid w:val="00CE25BA"/>
    <w:rsid w:val="00CE4E34"/>
    <w:rsid w:val="00CE65D4"/>
    <w:rsid w:val="00CE70C6"/>
    <w:rsid w:val="00CE7CBE"/>
    <w:rsid w:val="00CF199B"/>
    <w:rsid w:val="00CF7FAF"/>
    <w:rsid w:val="00D01339"/>
    <w:rsid w:val="00D02D0D"/>
    <w:rsid w:val="00D0447B"/>
    <w:rsid w:val="00D05721"/>
    <w:rsid w:val="00D10BAA"/>
    <w:rsid w:val="00D12A6C"/>
    <w:rsid w:val="00D261C8"/>
    <w:rsid w:val="00D265FE"/>
    <w:rsid w:val="00D3189A"/>
    <w:rsid w:val="00D343EE"/>
    <w:rsid w:val="00D55004"/>
    <w:rsid w:val="00D5655E"/>
    <w:rsid w:val="00D62639"/>
    <w:rsid w:val="00D65C13"/>
    <w:rsid w:val="00D67223"/>
    <w:rsid w:val="00D7128B"/>
    <w:rsid w:val="00D77838"/>
    <w:rsid w:val="00D77A75"/>
    <w:rsid w:val="00D81E13"/>
    <w:rsid w:val="00D81F77"/>
    <w:rsid w:val="00D820FE"/>
    <w:rsid w:val="00D90C3E"/>
    <w:rsid w:val="00D96267"/>
    <w:rsid w:val="00DA32C7"/>
    <w:rsid w:val="00DA4425"/>
    <w:rsid w:val="00DA4DAB"/>
    <w:rsid w:val="00DA5A9D"/>
    <w:rsid w:val="00DB03D6"/>
    <w:rsid w:val="00DB3CAF"/>
    <w:rsid w:val="00DB6A9F"/>
    <w:rsid w:val="00DB6CFB"/>
    <w:rsid w:val="00DC1F35"/>
    <w:rsid w:val="00DC3126"/>
    <w:rsid w:val="00DC464E"/>
    <w:rsid w:val="00DD279D"/>
    <w:rsid w:val="00DD393E"/>
    <w:rsid w:val="00DD3C5F"/>
    <w:rsid w:val="00DD6FCE"/>
    <w:rsid w:val="00DE05A5"/>
    <w:rsid w:val="00DE3F5E"/>
    <w:rsid w:val="00DE5015"/>
    <w:rsid w:val="00DE5A8C"/>
    <w:rsid w:val="00DE6031"/>
    <w:rsid w:val="00DE6714"/>
    <w:rsid w:val="00DE6DD9"/>
    <w:rsid w:val="00DE7365"/>
    <w:rsid w:val="00DF0463"/>
    <w:rsid w:val="00DF1A9B"/>
    <w:rsid w:val="00DF3E33"/>
    <w:rsid w:val="00DF490A"/>
    <w:rsid w:val="00DF4B68"/>
    <w:rsid w:val="00E034F5"/>
    <w:rsid w:val="00E07B79"/>
    <w:rsid w:val="00E21A8A"/>
    <w:rsid w:val="00E24A35"/>
    <w:rsid w:val="00E31729"/>
    <w:rsid w:val="00E32400"/>
    <w:rsid w:val="00E33397"/>
    <w:rsid w:val="00E3644B"/>
    <w:rsid w:val="00E41A27"/>
    <w:rsid w:val="00E41DA2"/>
    <w:rsid w:val="00E44EEF"/>
    <w:rsid w:val="00E45AFD"/>
    <w:rsid w:val="00E479AA"/>
    <w:rsid w:val="00E510AA"/>
    <w:rsid w:val="00E5323A"/>
    <w:rsid w:val="00E539BE"/>
    <w:rsid w:val="00E55FA8"/>
    <w:rsid w:val="00E62347"/>
    <w:rsid w:val="00E6269B"/>
    <w:rsid w:val="00E64FFA"/>
    <w:rsid w:val="00E6597E"/>
    <w:rsid w:val="00E720AF"/>
    <w:rsid w:val="00E7522D"/>
    <w:rsid w:val="00E8043C"/>
    <w:rsid w:val="00E81438"/>
    <w:rsid w:val="00E815A8"/>
    <w:rsid w:val="00E81DE6"/>
    <w:rsid w:val="00E830D2"/>
    <w:rsid w:val="00E84A42"/>
    <w:rsid w:val="00E90B88"/>
    <w:rsid w:val="00E919C7"/>
    <w:rsid w:val="00EA004C"/>
    <w:rsid w:val="00EA5677"/>
    <w:rsid w:val="00EA7CCC"/>
    <w:rsid w:val="00EB297D"/>
    <w:rsid w:val="00EB3BD3"/>
    <w:rsid w:val="00EB51FD"/>
    <w:rsid w:val="00EB5CFC"/>
    <w:rsid w:val="00EB6CF7"/>
    <w:rsid w:val="00EC1D95"/>
    <w:rsid w:val="00ED0680"/>
    <w:rsid w:val="00EE6A03"/>
    <w:rsid w:val="00EE7ED6"/>
    <w:rsid w:val="00EF0901"/>
    <w:rsid w:val="00EF0FF9"/>
    <w:rsid w:val="00EF1AC9"/>
    <w:rsid w:val="00EF1B48"/>
    <w:rsid w:val="00EF24F4"/>
    <w:rsid w:val="00EF5BDB"/>
    <w:rsid w:val="00F10BBB"/>
    <w:rsid w:val="00F21685"/>
    <w:rsid w:val="00F24F1C"/>
    <w:rsid w:val="00F25122"/>
    <w:rsid w:val="00F33688"/>
    <w:rsid w:val="00F372B8"/>
    <w:rsid w:val="00F42276"/>
    <w:rsid w:val="00F46F54"/>
    <w:rsid w:val="00F50F2F"/>
    <w:rsid w:val="00F51E40"/>
    <w:rsid w:val="00F54CFD"/>
    <w:rsid w:val="00F60AB3"/>
    <w:rsid w:val="00F65560"/>
    <w:rsid w:val="00F712B4"/>
    <w:rsid w:val="00F71B9A"/>
    <w:rsid w:val="00F72049"/>
    <w:rsid w:val="00F73123"/>
    <w:rsid w:val="00F74377"/>
    <w:rsid w:val="00F74A6F"/>
    <w:rsid w:val="00F77714"/>
    <w:rsid w:val="00F82832"/>
    <w:rsid w:val="00F83942"/>
    <w:rsid w:val="00F84AB7"/>
    <w:rsid w:val="00F93A46"/>
    <w:rsid w:val="00F93EC5"/>
    <w:rsid w:val="00F95C46"/>
    <w:rsid w:val="00FA0465"/>
    <w:rsid w:val="00FA1405"/>
    <w:rsid w:val="00FA6760"/>
    <w:rsid w:val="00FB3324"/>
    <w:rsid w:val="00FC03A2"/>
    <w:rsid w:val="00FC2182"/>
    <w:rsid w:val="00FC2A97"/>
    <w:rsid w:val="00FC3953"/>
    <w:rsid w:val="00FC73C2"/>
    <w:rsid w:val="00FD4B9A"/>
    <w:rsid w:val="00FE2F87"/>
    <w:rsid w:val="00FE5A66"/>
    <w:rsid w:val="00FE65B6"/>
    <w:rsid w:val="00FF443B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C886-F335-4137-AC28-5FD97BF0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D0"/>
    <w:pPr>
      <w:spacing w:after="0" w:line="240" w:lineRule="auto"/>
    </w:pPr>
    <w:rPr>
      <w:sz w:val="24"/>
      <w:szCs w:val="20"/>
      <w:lang w:val="fr-FR"/>
    </w:rPr>
  </w:style>
  <w:style w:type="paragraph" w:styleId="Titre2">
    <w:name w:val="heading 2"/>
    <w:basedOn w:val="Normal"/>
    <w:link w:val="Titre2Car"/>
    <w:uiPriority w:val="9"/>
    <w:qFormat/>
    <w:rsid w:val="00E720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720AF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memsummary">
    <w:name w:val="memsummary"/>
    <w:basedOn w:val="Policepardfaut"/>
    <w:rsid w:val="00E720AF"/>
  </w:style>
  <w:style w:type="paragraph" w:styleId="Textedebulles">
    <w:name w:val="Balloon Text"/>
    <w:basedOn w:val="Normal"/>
    <w:link w:val="TextedebullesCar"/>
    <w:uiPriority w:val="99"/>
    <w:semiHidden/>
    <w:unhideWhenUsed/>
    <w:rsid w:val="009961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1D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Panchaud</dc:creator>
  <cp:lastModifiedBy>Catherine Panchaud</cp:lastModifiedBy>
  <cp:revision>6</cp:revision>
  <cp:lastPrinted>2019-12-12T07:49:00Z</cp:lastPrinted>
  <dcterms:created xsi:type="dcterms:W3CDTF">2019-12-10T08:54:00Z</dcterms:created>
  <dcterms:modified xsi:type="dcterms:W3CDTF">2019-12-12T07:53:00Z</dcterms:modified>
</cp:coreProperties>
</file>