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95" w:rsidRDefault="003B7395" w:rsidP="00F62310">
      <w:pPr>
        <w:tabs>
          <w:tab w:val="left" w:pos="1290"/>
          <w:tab w:val="center" w:pos="4536"/>
        </w:tabs>
        <w:jc w:val="center"/>
        <w:rPr>
          <w:rFonts w:ascii="Arial Black" w:hAnsi="Arial Black"/>
          <w:sz w:val="24"/>
          <w:szCs w:val="24"/>
        </w:rPr>
      </w:pPr>
    </w:p>
    <w:p w:rsidR="00F62310" w:rsidRDefault="00324CC0" w:rsidP="00F62310">
      <w:pPr>
        <w:tabs>
          <w:tab w:val="left" w:pos="1290"/>
          <w:tab w:val="center" w:pos="4536"/>
        </w:tabs>
        <w:jc w:val="center"/>
        <w:rPr>
          <w:rFonts w:ascii="Arial Black" w:hAnsi="Arial Black"/>
          <w:sz w:val="24"/>
          <w:szCs w:val="24"/>
          <w:lang w:val="fr-CH"/>
        </w:rPr>
      </w:pPr>
      <w:r w:rsidRPr="009E5383"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59801</wp:posOffset>
            </wp:positionH>
            <wp:positionV relativeFrom="paragraph">
              <wp:posOffset>43180</wp:posOffset>
            </wp:positionV>
            <wp:extent cx="2357120" cy="833120"/>
            <wp:effectExtent l="0" t="0" r="5080" b="5080"/>
            <wp:wrapNone/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8DE" w:rsidRPr="0001534F">
        <w:rPr>
          <w:rFonts w:ascii="Times New Roman" w:hAnsi="Times New Roman"/>
          <w:noProof/>
          <w:sz w:val="24"/>
          <w:szCs w:val="24"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4545468</wp:posOffset>
            </wp:positionH>
            <wp:positionV relativeFrom="paragraph">
              <wp:posOffset>41275</wp:posOffset>
            </wp:positionV>
            <wp:extent cx="1707542" cy="1398742"/>
            <wp:effectExtent l="0" t="0" r="6985" b="0"/>
            <wp:wrapNone/>
            <wp:docPr id="3" name="Image 3" descr="http://www.sikart.ch/imgrenderer2.aspx?id=1242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" descr="http://www.sikart.ch/imgrenderer2.aspx?id=124223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2" cy="13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310" w:rsidRPr="00F62310">
        <w:rPr>
          <w:rFonts w:ascii="Arial Black" w:hAnsi="Arial Black"/>
          <w:sz w:val="24"/>
          <w:szCs w:val="24"/>
        </w:rPr>
        <w:t xml:space="preserve"> </w:t>
      </w:r>
    </w:p>
    <w:p w:rsidR="00F62310" w:rsidRDefault="00F62310" w:rsidP="00F62310">
      <w:pPr>
        <w:tabs>
          <w:tab w:val="left" w:pos="1290"/>
          <w:tab w:val="center" w:pos="4536"/>
        </w:tabs>
        <w:jc w:val="center"/>
        <w:rPr>
          <w:rFonts w:ascii="Arial Black" w:hAnsi="Arial Black"/>
          <w:sz w:val="24"/>
          <w:szCs w:val="24"/>
          <w:lang w:val="fr-CH"/>
        </w:rPr>
      </w:pPr>
    </w:p>
    <w:p w:rsidR="00F62310" w:rsidRDefault="00F62310" w:rsidP="00F62310">
      <w:pPr>
        <w:tabs>
          <w:tab w:val="left" w:pos="1290"/>
          <w:tab w:val="center" w:pos="4536"/>
        </w:tabs>
        <w:jc w:val="center"/>
        <w:rPr>
          <w:rFonts w:ascii="Arial Black" w:hAnsi="Arial Black"/>
          <w:sz w:val="24"/>
          <w:szCs w:val="24"/>
          <w:lang w:val="fr-CH"/>
        </w:rPr>
      </w:pPr>
    </w:p>
    <w:p w:rsidR="003B7395" w:rsidRDefault="003B7395" w:rsidP="003B7395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</w:p>
    <w:p w:rsidR="003B7395" w:rsidRDefault="003B7395" w:rsidP="003B7395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</w:p>
    <w:p w:rsidR="003B7395" w:rsidRDefault="003B7395" w:rsidP="003B7395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</w:p>
    <w:p w:rsidR="003B7395" w:rsidRDefault="003B7395" w:rsidP="003B7395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</w:p>
    <w:p w:rsidR="003B7395" w:rsidRDefault="003B7395" w:rsidP="003B7395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</w:p>
    <w:p w:rsidR="003B7395" w:rsidRPr="003B7395" w:rsidRDefault="003B7395" w:rsidP="003B7395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  <w:r w:rsidRPr="003B7395">
        <w:rPr>
          <w:rFonts w:ascii="Monotype Corsiva" w:hAnsi="Monotype Corsiva"/>
          <w:b/>
          <w:sz w:val="32"/>
          <w:szCs w:val="32"/>
          <w:lang w:val="fr-CH"/>
        </w:rPr>
        <w:t>Samedi 2 juin</w:t>
      </w:r>
      <w:r>
        <w:rPr>
          <w:rFonts w:ascii="Monotype Corsiva" w:hAnsi="Monotype Corsiva"/>
          <w:b/>
          <w:sz w:val="32"/>
          <w:szCs w:val="32"/>
          <w:lang w:val="fr-CH"/>
        </w:rPr>
        <w:t xml:space="preserve"> 2018</w:t>
      </w:r>
      <w:r w:rsidRPr="003B7395">
        <w:rPr>
          <w:rFonts w:ascii="Monotype Corsiva" w:hAnsi="Monotype Corsiva"/>
          <w:b/>
          <w:sz w:val="32"/>
          <w:szCs w:val="32"/>
          <w:lang w:val="fr-CH"/>
        </w:rPr>
        <w:t xml:space="preserve"> à 14h00</w:t>
      </w:r>
    </w:p>
    <w:p w:rsidR="00F62310" w:rsidRDefault="00F62310" w:rsidP="00F62310">
      <w:pPr>
        <w:tabs>
          <w:tab w:val="left" w:pos="1290"/>
          <w:tab w:val="center" w:pos="4536"/>
        </w:tabs>
        <w:jc w:val="center"/>
        <w:rPr>
          <w:rFonts w:ascii="Arial Black" w:hAnsi="Arial Black"/>
          <w:sz w:val="24"/>
          <w:szCs w:val="24"/>
          <w:lang w:val="fr-CH"/>
        </w:rPr>
      </w:pPr>
      <w:bookmarkStart w:id="0" w:name="_GoBack"/>
      <w:bookmarkEnd w:id="0"/>
    </w:p>
    <w:p w:rsidR="00F62310" w:rsidRPr="003B7395" w:rsidRDefault="00F62310" w:rsidP="00F62310">
      <w:pPr>
        <w:tabs>
          <w:tab w:val="left" w:pos="1290"/>
          <w:tab w:val="center" w:pos="4536"/>
        </w:tabs>
        <w:jc w:val="center"/>
        <w:rPr>
          <w:rFonts w:ascii="Monotype Corsiva" w:hAnsi="Monotype Corsiva"/>
          <w:b/>
          <w:sz w:val="32"/>
          <w:szCs w:val="32"/>
          <w:lang w:val="fr-CH"/>
        </w:rPr>
      </w:pPr>
      <w:r w:rsidRPr="003B7395">
        <w:rPr>
          <w:rFonts w:ascii="Monotype Corsiva" w:hAnsi="Monotype Corsiva"/>
          <w:b/>
          <w:sz w:val="32"/>
          <w:szCs w:val="32"/>
          <w:lang w:val="fr-CH"/>
        </w:rPr>
        <w:t xml:space="preserve">Invitation aux membres de </w:t>
      </w:r>
      <w:proofErr w:type="spellStart"/>
      <w:r w:rsidR="00A5103F">
        <w:rPr>
          <w:rFonts w:ascii="Monotype Corsiva" w:hAnsi="Monotype Corsiva"/>
          <w:b/>
          <w:sz w:val="32"/>
          <w:szCs w:val="32"/>
          <w:lang w:val="fr-CH"/>
        </w:rPr>
        <w:t>ProLavaux</w:t>
      </w:r>
      <w:proofErr w:type="spellEnd"/>
    </w:p>
    <w:p w:rsidR="00F62310" w:rsidRPr="003B7395" w:rsidRDefault="0057590B" w:rsidP="00F62310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  <w:r>
        <w:rPr>
          <w:rFonts w:ascii="Monotype Corsiva" w:hAnsi="Monotype Corsiva"/>
          <w:b/>
          <w:sz w:val="32"/>
          <w:szCs w:val="32"/>
          <w:lang w:val="fr-CH"/>
        </w:rPr>
        <w:t>V</w:t>
      </w:r>
      <w:r w:rsidR="00F62310" w:rsidRPr="003B7395">
        <w:rPr>
          <w:rFonts w:ascii="Monotype Corsiva" w:hAnsi="Monotype Corsiva"/>
          <w:b/>
          <w:sz w:val="32"/>
          <w:szCs w:val="32"/>
          <w:lang w:val="fr-CH"/>
        </w:rPr>
        <w:t xml:space="preserve">isite de l’exposition W. </w:t>
      </w:r>
      <w:proofErr w:type="spellStart"/>
      <w:r w:rsidR="00F62310" w:rsidRPr="003B7395">
        <w:rPr>
          <w:rFonts w:ascii="Monotype Corsiva" w:hAnsi="Monotype Corsiva"/>
          <w:b/>
          <w:sz w:val="32"/>
          <w:szCs w:val="32"/>
          <w:lang w:val="fr-CH"/>
        </w:rPr>
        <w:t>Gimmi</w:t>
      </w:r>
      <w:proofErr w:type="spellEnd"/>
    </w:p>
    <w:p w:rsidR="00F62310" w:rsidRPr="003B7395" w:rsidRDefault="00F62310" w:rsidP="00F62310">
      <w:pPr>
        <w:jc w:val="center"/>
        <w:rPr>
          <w:rFonts w:ascii="Monotype Corsiva" w:hAnsi="Monotype Corsiva"/>
          <w:b/>
          <w:sz w:val="32"/>
          <w:szCs w:val="32"/>
          <w:lang w:val="fr-CH"/>
        </w:rPr>
      </w:pPr>
      <w:proofErr w:type="gramStart"/>
      <w:r w:rsidRPr="003B7395">
        <w:rPr>
          <w:rFonts w:ascii="Monotype Corsiva" w:hAnsi="Monotype Corsiva"/>
          <w:b/>
          <w:sz w:val="32"/>
          <w:szCs w:val="32"/>
          <w:lang w:val="fr-CH"/>
        </w:rPr>
        <w:t>à</w:t>
      </w:r>
      <w:proofErr w:type="gramEnd"/>
      <w:r w:rsidRPr="003B7395">
        <w:rPr>
          <w:rFonts w:ascii="Monotype Corsiva" w:hAnsi="Monotype Corsiva"/>
          <w:b/>
          <w:sz w:val="32"/>
          <w:szCs w:val="32"/>
          <w:lang w:val="fr-CH"/>
        </w:rPr>
        <w:t xml:space="preserve"> l’</w:t>
      </w:r>
      <w:r w:rsidR="003B7395" w:rsidRPr="003B7395">
        <w:rPr>
          <w:rFonts w:ascii="Monotype Corsiva" w:hAnsi="Monotype Corsiva"/>
          <w:b/>
          <w:sz w:val="32"/>
          <w:szCs w:val="32"/>
          <w:lang w:val="fr-CH"/>
        </w:rPr>
        <w:t>Atelier De Gran</w:t>
      </w:r>
      <w:r w:rsidRPr="003B7395">
        <w:rPr>
          <w:rFonts w:ascii="Monotype Corsiva" w:hAnsi="Monotype Corsiva"/>
          <w:b/>
          <w:sz w:val="32"/>
          <w:szCs w:val="32"/>
          <w:lang w:val="fr-CH"/>
        </w:rPr>
        <w:t xml:space="preserve">di à </w:t>
      </w:r>
      <w:proofErr w:type="spellStart"/>
      <w:r w:rsidRPr="003B7395">
        <w:rPr>
          <w:rFonts w:ascii="Monotype Corsiva" w:hAnsi="Monotype Corsiva"/>
          <w:b/>
          <w:sz w:val="32"/>
          <w:szCs w:val="32"/>
          <w:lang w:val="fr-CH"/>
        </w:rPr>
        <w:t>Corseaux</w:t>
      </w:r>
      <w:proofErr w:type="spellEnd"/>
      <w:r w:rsidRPr="003B7395">
        <w:rPr>
          <w:rFonts w:ascii="Monotype Corsiva" w:hAnsi="Monotype Corsiva"/>
          <w:b/>
          <w:sz w:val="32"/>
          <w:szCs w:val="32"/>
          <w:lang w:val="fr-CH"/>
        </w:rPr>
        <w:t>.</w:t>
      </w:r>
    </w:p>
    <w:p w:rsidR="003B7395" w:rsidRPr="003B7395" w:rsidRDefault="003B7395" w:rsidP="003B7395">
      <w:pPr>
        <w:rPr>
          <w:rFonts w:ascii="Monotype Corsiva" w:hAnsi="Monotype Corsiva"/>
          <w:sz w:val="32"/>
          <w:szCs w:val="32"/>
          <w:lang w:val="fr-CH"/>
        </w:rPr>
      </w:pPr>
    </w:p>
    <w:p w:rsidR="00F62310" w:rsidRPr="00A5103F" w:rsidRDefault="00172A86" w:rsidP="00F62310">
      <w:pPr>
        <w:jc w:val="center"/>
        <w:rPr>
          <w:rFonts w:ascii="Monotype Corsiva" w:hAnsi="Monotype Corsiva"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>Rendez-vous à l’Atelier, ch</w:t>
      </w:r>
      <w:r w:rsidR="0057590B">
        <w:rPr>
          <w:rFonts w:ascii="Monotype Corsiva" w:hAnsi="Monotype Corsiva"/>
          <w:b/>
          <w:sz w:val="28"/>
          <w:szCs w:val="28"/>
          <w:lang w:val="fr-CH"/>
        </w:rPr>
        <w:t>.</w:t>
      </w:r>
      <w:r w:rsidRPr="00172A86">
        <w:rPr>
          <w:rFonts w:ascii="Monotype Corsiva" w:hAnsi="Monotype Corsiva"/>
          <w:color w:val="FF0000"/>
          <w:sz w:val="28"/>
          <w:szCs w:val="28"/>
          <w:lang w:val="fr-CH"/>
        </w:rPr>
        <w:t xml:space="preserve"> </w:t>
      </w:r>
      <w:r>
        <w:rPr>
          <w:rFonts w:ascii="Monotype Corsiva" w:hAnsi="Monotype Corsiva"/>
          <w:sz w:val="28"/>
          <w:szCs w:val="28"/>
          <w:lang w:val="fr-CH"/>
        </w:rPr>
        <w:t xml:space="preserve">d’Entre-deux-Villes </w:t>
      </w:r>
      <w:r w:rsidRPr="0057590B">
        <w:rPr>
          <w:rFonts w:ascii="Monotype Corsiva" w:hAnsi="Monotype Corsiva"/>
          <w:sz w:val="28"/>
          <w:szCs w:val="28"/>
          <w:lang w:val="fr-CH"/>
        </w:rPr>
        <w:t>7</w:t>
      </w:r>
      <w:r w:rsidR="0057590B">
        <w:rPr>
          <w:rFonts w:ascii="Monotype Corsiva" w:hAnsi="Monotype Corsiva"/>
          <w:b/>
          <w:sz w:val="28"/>
          <w:szCs w:val="28"/>
          <w:lang w:val="fr-CH"/>
        </w:rPr>
        <w:t xml:space="preserve">, </w:t>
      </w:r>
      <w:r w:rsidR="00F62310" w:rsidRPr="0057590B">
        <w:rPr>
          <w:rFonts w:ascii="Monotype Corsiva" w:hAnsi="Monotype Corsiva"/>
          <w:sz w:val="28"/>
          <w:szCs w:val="28"/>
          <w:lang w:val="fr-CH"/>
        </w:rPr>
        <w:t>Corseaux</w:t>
      </w:r>
    </w:p>
    <w:p w:rsidR="00EF0FF9" w:rsidRDefault="00EF0FF9">
      <w:pPr>
        <w:rPr>
          <w:rFonts w:ascii="Arial Black" w:hAnsi="Arial Black"/>
          <w:lang w:val="fr-CH"/>
        </w:rPr>
      </w:pPr>
    </w:p>
    <w:p w:rsidR="003B7395" w:rsidRPr="00276109" w:rsidRDefault="003B7395" w:rsidP="00A5103F">
      <w:pPr>
        <w:jc w:val="both"/>
        <w:rPr>
          <w:rFonts w:cs="Arial"/>
          <w:lang w:val="fr-CH"/>
        </w:rPr>
      </w:pPr>
      <w:r w:rsidRPr="00276109">
        <w:rPr>
          <w:rFonts w:cs="Arial"/>
          <w:lang w:val="fr-CH"/>
        </w:rPr>
        <w:t xml:space="preserve">Né le 7 août 1886 à Zurich, Wilhelm </w:t>
      </w:r>
      <w:proofErr w:type="spellStart"/>
      <w:r w:rsidRPr="00276109">
        <w:rPr>
          <w:rFonts w:cs="Arial"/>
          <w:lang w:val="fr-CH"/>
        </w:rPr>
        <w:t>Gimmi</w:t>
      </w:r>
      <w:proofErr w:type="spellEnd"/>
      <w:r w:rsidRPr="00276109">
        <w:rPr>
          <w:rFonts w:cs="Arial"/>
          <w:lang w:val="fr-CH"/>
        </w:rPr>
        <w:t xml:space="preserve"> est mort à </w:t>
      </w:r>
      <w:proofErr w:type="spellStart"/>
      <w:r w:rsidRPr="00276109">
        <w:rPr>
          <w:rFonts w:cs="Arial"/>
          <w:lang w:val="fr-CH"/>
        </w:rPr>
        <w:t>Chexbres</w:t>
      </w:r>
      <w:proofErr w:type="spellEnd"/>
      <w:r w:rsidRPr="00276109">
        <w:rPr>
          <w:rFonts w:cs="Arial"/>
          <w:lang w:val="fr-CH"/>
        </w:rPr>
        <w:t xml:space="preserve"> le 29 août 1965. Il laisse une œuvre impressionnante de peinture</w:t>
      </w:r>
      <w:r w:rsidR="002A68B0" w:rsidRPr="00276109">
        <w:rPr>
          <w:rFonts w:cs="Arial"/>
          <w:lang w:val="fr-CH"/>
        </w:rPr>
        <w:t>s</w:t>
      </w:r>
      <w:r w:rsidRPr="00276109">
        <w:rPr>
          <w:rFonts w:cs="Arial"/>
          <w:lang w:val="fr-CH"/>
        </w:rPr>
        <w:t xml:space="preserve">, dessins et lithographies. </w:t>
      </w:r>
      <w:r w:rsidR="002A68B0" w:rsidRPr="00276109">
        <w:rPr>
          <w:rFonts w:cs="Arial"/>
          <w:lang w:val="fr-CH"/>
        </w:rPr>
        <w:t xml:space="preserve">Le Musée </w:t>
      </w:r>
      <w:proofErr w:type="spellStart"/>
      <w:r w:rsidR="002A68B0" w:rsidRPr="00276109">
        <w:rPr>
          <w:rFonts w:cs="Arial"/>
          <w:lang w:val="fr-CH"/>
        </w:rPr>
        <w:t>Jenisch</w:t>
      </w:r>
      <w:proofErr w:type="spellEnd"/>
      <w:r w:rsidR="002A68B0" w:rsidRPr="00276109">
        <w:rPr>
          <w:rFonts w:cs="Arial"/>
          <w:lang w:val="fr-CH"/>
        </w:rPr>
        <w:t xml:space="preserve"> est dépositaire de la Fondation créé</w:t>
      </w:r>
      <w:r w:rsidR="00A5103F">
        <w:rPr>
          <w:rFonts w:cs="Arial"/>
          <w:lang w:val="fr-CH"/>
        </w:rPr>
        <w:t>e</w:t>
      </w:r>
      <w:r w:rsidRPr="00276109">
        <w:rPr>
          <w:rFonts w:cs="Arial"/>
          <w:lang w:val="fr-CH"/>
        </w:rPr>
        <w:t xml:space="preserve"> après sa mort par sa femme</w:t>
      </w:r>
      <w:r w:rsidR="002A68B0" w:rsidRPr="00276109">
        <w:rPr>
          <w:rFonts w:cs="Arial"/>
          <w:lang w:val="fr-CH"/>
        </w:rPr>
        <w:t xml:space="preserve"> Suzanne.</w:t>
      </w:r>
    </w:p>
    <w:p w:rsidR="002A68B0" w:rsidRPr="00276109" w:rsidRDefault="002A68B0" w:rsidP="00A5103F">
      <w:pPr>
        <w:jc w:val="both"/>
        <w:rPr>
          <w:rFonts w:cs="Arial"/>
          <w:lang w:val="fr-CH"/>
        </w:rPr>
      </w:pPr>
      <w:r w:rsidRPr="00276109">
        <w:rPr>
          <w:rFonts w:cs="Arial"/>
          <w:lang w:val="fr-CH"/>
        </w:rPr>
        <w:t xml:space="preserve">Après des études d’art à Paris et à Zurich, W. </w:t>
      </w:r>
      <w:proofErr w:type="spellStart"/>
      <w:r w:rsidRPr="00276109">
        <w:rPr>
          <w:rFonts w:cs="Arial"/>
          <w:lang w:val="fr-CH"/>
        </w:rPr>
        <w:t>Gimmi</w:t>
      </w:r>
      <w:proofErr w:type="spellEnd"/>
      <w:r w:rsidRPr="00276109">
        <w:rPr>
          <w:rFonts w:cs="Arial"/>
          <w:lang w:val="fr-CH"/>
        </w:rPr>
        <w:t xml:space="preserve"> s’établit à Paris où il participe au premier mouvement associatif d’artistes modernes, avec Paul Klee et Jean Arp, entre autres. En 1940, il s’installe définitivement à </w:t>
      </w:r>
      <w:proofErr w:type="spellStart"/>
      <w:r w:rsidRPr="00276109">
        <w:rPr>
          <w:rFonts w:cs="Arial"/>
          <w:lang w:val="fr-CH"/>
        </w:rPr>
        <w:t>Chexbres</w:t>
      </w:r>
      <w:proofErr w:type="spellEnd"/>
      <w:r w:rsidRPr="00276109">
        <w:rPr>
          <w:rFonts w:cs="Arial"/>
          <w:lang w:val="fr-CH"/>
        </w:rPr>
        <w:t>.</w:t>
      </w:r>
    </w:p>
    <w:p w:rsidR="002A68B0" w:rsidRPr="00276109" w:rsidRDefault="002A68B0" w:rsidP="00A5103F">
      <w:pPr>
        <w:jc w:val="both"/>
        <w:rPr>
          <w:rFonts w:cs="Arial"/>
          <w:lang w:val="fr-CH"/>
        </w:rPr>
      </w:pPr>
    </w:p>
    <w:p w:rsidR="002A68B0" w:rsidRPr="00276109" w:rsidRDefault="002A68B0" w:rsidP="00A5103F">
      <w:pPr>
        <w:jc w:val="both"/>
        <w:rPr>
          <w:rFonts w:cs="Arial"/>
          <w:lang w:val="fr-CH"/>
        </w:rPr>
      </w:pPr>
      <w:r w:rsidRPr="00276109">
        <w:rPr>
          <w:rFonts w:cs="Arial"/>
          <w:lang w:val="fr-CH"/>
        </w:rPr>
        <w:t xml:space="preserve">Installé dans la maison atelier construite par Alberto </w:t>
      </w:r>
      <w:proofErr w:type="spellStart"/>
      <w:r w:rsidRPr="00276109">
        <w:rPr>
          <w:rFonts w:cs="Arial"/>
          <w:lang w:val="fr-CH"/>
        </w:rPr>
        <w:t>Sartoris</w:t>
      </w:r>
      <w:proofErr w:type="spellEnd"/>
      <w:r w:rsidRPr="00276109">
        <w:rPr>
          <w:rFonts w:cs="Arial"/>
          <w:lang w:val="fr-CH"/>
        </w:rPr>
        <w:t xml:space="preserve"> pour le peintre Italo De Grandi, l’Atelier </w:t>
      </w:r>
      <w:r w:rsidR="005C08DE">
        <w:rPr>
          <w:rFonts w:cs="Arial"/>
          <w:lang w:val="fr-CH"/>
        </w:rPr>
        <w:t xml:space="preserve">De Grandi </w:t>
      </w:r>
      <w:r w:rsidRPr="00276109">
        <w:rPr>
          <w:rFonts w:cs="Arial"/>
          <w:lang w:val="fr-CH"/>
        </w:rPr>
        <w:t>propose chaque année deux expositions de peintres suisses, des concerts et des conférence</w:t>
      </w:r>
      <w:r w:rsidR="00276109" w:rsidRPr="00276109">
        <w:rPr>
          <w:rFonts w:cs="Arial"/>
          <w:lang w:val="fr-CH"/>
        </w:rPr>
        <w:t>s</w:t>
      </w:r>
      <w:r w:rsidRPr="00276109">
        <w:rPr>
          <w:rFonts w:cs="Arial"/>
          <w:lang w:val="fr-CH"/>
        </w:rPr>
        <w:t xml:space="preserve">. </w:t>
      </w:r>
    </w:p>
    <w:p w:rsidR="00276109" w:rsidRPr="00276109" w:rsidRDefault="00276109" w:rsidP="00A5103F">
      <w:pPr>
        <w:jc w:val="both"/>
        <w:rPr>
          <w:rFonts w:cs="Arial"/>
          <w:lang w:val="fr-CH"/>
        </w:rPr>
      </w:pPr>
    </w:p>
    <w:p w:rsidR="00276109" w:rsidRDefault="00276109" w:rsidP="00A5103F">
      <w:pPr>
        <w:jc w:val="both"/>
        <w:rPr>
          <w:lang w:val="fr-CH"/>
        </w:rPr>
      </w:pPr>
      <w:r>
        <w:rPr>
          <w:lang w:val="fr-CH"/>
        </w:rPr>
        <w:t xml:space="preserve">La visite sera guidée, un apéritif </w:t>
      </w:r>
      <w:r w:rsidR="00A5103F">
        <w:rPr>
          <w:lang w:val="fr-CH"/>
        </w:rPr>
        <w:t xml:space="preserve">offert </w:t>
      </w:r>
      <w:r>
        <w:rPr>
          <w:lang w:val="fr-CH"/>
        </w:rPr>
        <w:t xml:space="preserve">suivra à la Cave des Vignerons de </w:t>
      </w:r>
      <w:proofErr w:type="spellStart"/>
      <w:r>
        <w:rPr>
          <w:lang w:val="fr-CH"/>
        </w:rPr>
        <w:t>Corseaux</w:t>
      </w:r>
      <w:proofErr w:type="spellEnd"/>
      <w:r>
        <w:rPr>
          <w:lang w:val="fr-CH"/>
        </w:rPr>
        <w:t>, rue du Village 20.</w:t>
      </w:r>
    </w:p>
    <w:p w:rsidR="00276109" w:rsidRDefault="00276109" w:rsidP="00A5103F">
      <w:pPr>
        <w:jc w:val="both"/>
        <w:rPr>
          <w:lang w:val="fr-CH"/>
        </w:rPr>
      </w:pPr>
    </w:p>
    <w:p w:rsidR="00276109" w:rsidRDefault="00276109" w:rsidP="00A5103F">
      <w:pPr>
        <w:jc w:val="both"/>
        <w:rPr>
          <w:lang w:val="fr-CH"/>
        </w:rPr>
      </w:pPr>
      <w:r>
        <w:rPr>
          <w:lang w:val="fr-CH"/>
        </w:rPr>
        <w:t>Au verso vous trouvez un plan avec des zones de parking. Cel</w:t>
      </w:r>
      <w:r w:rsidR="005C08DE">
        <w:rPr>
          <w:lang w:val="fr-CH"/>
        </w:rPr>
        <w:t>les</w:t>
      </w:r>
      <w:r>
        <w:rPr>
          <w:lang w:val="fr-CH"/>
        </w:rPr>
        <w:t>-ci étant réduit</w:t>
      </w:r>
      <w:r w:rsidR="005C08DE">
        <w:rPr>
          <w:lang w:val="fr-CH"/>
        </w:rPr>
        <w:t>es</w:t>
      </w:r>
      <w:r>
        <w:rPr>
          <w:lang w:val="fr-CH"/>
        </w:rPr>
        <w:t>, nous vous conseillons le train Vevey-</w:t>
      </w:r>
      <w:proofErr w:type="spellStart"/>
      <w:r>
        <w:rPr>
          <w:lang w:val="fr-CH"/>
        </w:rPr>
        <w:t>Chexbres</w:t>
      </w:r>
      <w:proofErr w:type="spellEnd"/>
      <w:r>
        <w:rPr>
          <w:lang w:val="fr-CH"/>
        </w:rPr>
        <w:t>, arrêt Funiculaire, ou son parking attenant.</w:t>
      </w:r>
    </w:p>
    <w:p w:rsidR="00276109" w:rsidRDefault="00276109">
      <w:pPr>
        <w:rPr>
          <w:lang w:val="fr-CH"/>
        </w:rPr>
      </w:pPr>
      <w:r>
        <w:rPr>
          <w:b/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114769</wp:posOffset>
            </wp:positionV>
            <wp:extent cx="246739" cy="246739"/>
            <wp:effectExtent l="0" t="0" r="127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0px-Simple_Attentio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9" cy="24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109" w:rsidRDefault="00276109">
      <w:pPr>
        <w:rPr>
          <w:b/>
          <w:lang w:val="fr-CH"/>
        </w:rPr>
      </w:pPr>
      <w:r>
        <w:rPr>
          <w:b/>
          <w:lang w:val="fr-CH"/>
        </w:rPr>
        <w:t xml:space="preserve">  </w:t>
      </w:r>
      <w:r w:rsidRPr="00276109">
        <w:rPr>
          <w:b/>
          <w:lang w:val="fr-CH"/>
        </w:rPr>
        <w:t xml:space="preserve">La visite est limitée à 30 personnes ! </w:t>
      </w:r>
      <w:r w:rsidR="00A5103F">
        <w:rPr>
          <w:b/>
          <w:lang w:val="fr-CH"/>
        </w:rPr>
        <w:t>Le prix d’entrée de Frs. 15.- sera perçu à l’entrée.</w:t>
      </w:r>
    </w:p>
    <w:p w:rsidR="00A5103F" w:rsidRDefault="00A5103F">
      <w:pPr>
        <w:rPr>
          <w:b/>
          <w:lang w:val="fr-CH"/>
        </w:rPr>
      </w:pPr>
    </w:p>
    <w:p w:rsidR="00A5103F" w:rsidRDefault="00A5103F" w:rsidP="00A5103F">
      <w:pPr>
        <w:rPr>
          <w:lang w:val="fr-CH"/>
        </w:rPr>
      </w:pPr>
      <w:r>
        <w:rPr>
          <w:lang w:val="fr-CH"/>
        </w:rPr>
        <w:sym w:font="Wingdings 2" w:char="F026"/>
      </w:r>
      <w:r>
        <w:rPr>
          <w:lang w:val="fr-CH"/>
        </w:rPr>
        <w:t>----------------------------------------------------------------------------------------------------------------</w:t>
      </w:r>
    </w:p>
    <w:p w:rsidR="00A5103F" w:rsidRDefault="00A5103F" w:rsidP="00A5103F">
      <w:pPr>
        <w:jc w:val="center"/>
        <w:rPr>
          <w:lang w:val="fr-CH"/>
        </w:rPr>
      </w:pPr>
    </w:p>
    <w:p w:rsidR="00A5103F" w:rsidRPr="00320F1E" w:rsidRDefault="00A5103F" w:rsidP="00A5103F">
      <w:pPr>
        <w:jc w:val="center"/>
        <w:rPr>
          <w:b/>
          <w:i/>
          <w:lang w:val="fr-CH"/>
        </w:rPr>
      </w:pPr>
      <w:r w:rsidRPr="00320F1E">
        <w:rPr>
          <w:b/>
          <w:i/>
          <w:lang w:val="fr-CH"/>
        </w:rPr>
        <w:t>Visite de l</w:t>
      </w:r>
      <w:r>
        <w:rPr>
          <w:b/>
          <w:i/>
          <w:lang w:val="fr-CH"/>
        </w:rPr>
        <w:t xml:space="preserve">’exposition </w:t>
      </w:r>
      <w:proofErr w:type="spellStart"/>
      <w:r>
        <w:rPr>
          <w:b/>
          <w:i/>
          <w:lang w:val="fr-CH"/>
        </w:rPr>
        <w:t>Gimmi</w:t>
      </w:r>
      <w:proofErr w:type="spellEnd"/>
      <w:r>
        <w:rPr>
          <w:b/>
          <w:i/>
          <w:lang w:val="fr-CH"/>
        </w:rPr>
        <w:t>, samedi 2 juin 2018 à 14h00</w:t>
      </w:r>
    </w:p>
    <w:p w:rsidR="00A5103F" w:rsidRPr="00320F1E" w:rsidRDefault="00A5103F" w:rsidP="00A5103F">
      <w:pPr>
        <w:rPr>
          <w:b/>
          <w:i/>
          <w:lang w:val="fr-CH"/>
        </w:rPr>
      </w:pPr>
    </w:p>
    <w:p w:rsidR="00A5103F" w:rsidRDefault="00A5103F" w:rsidP="00A5103F">
      <w:pPr>
        <w:rPr>
          <w:lang w:val="fr-CH"/>
        </w:rPr>
      </w:pPr>
      <w:r>
        <w:rPr>
          <w:lang w:val="fr-CH"/>
        </w:rPr>
        <w:t xml:space="preserve">Bulletin d’inscription à retourner jusqu’au </w:t>
      </w:r>
      <w:r w:rsidRPr="00A5103F">
        <w:rPr>
          <w:b/>
          <w:lang w:val="fr-CH"/>
        </w:rPr>
        <w:t>22 mai</w:t>
      </w:r>
      <w:r>
        <w:rPr>
          <w:lang w:val="fr-CH"/>
        </w:rPr>
        <w:t xml:space="preserve"> </w:t>
      </w:r>
      <w:r w:rsidRPr="00D15C98">
        <w:rPr>
          <w:lang w:val="fr-CH"/>
        </w:rPr>
        <w:t>par poste</w:t>
      </w:r>
      <w:r>
        <w:rPr>
          <w:lang w:val="fr-CH"/>
        </w:rPr>
        <w:t xml:space="preserve"> ou par e-mail à :</w:t>
      </w:r>
    </w:p>
    <w:p w:rsidR="00A5103F" w:rsidRDefault="00A5103F" w:rsidP="00A5103F">
      <w:pPr>
        <w:rPr>
          <w:lang w:val="fr-CH"/>
        </w:rPr>
      </w:pPr>
      <w:r>
        <w:rPr>
          <w:lang w:val="fr-CH"/>
        </w:rPr>
        <w:t xml:space="preserve">Catherine Panchaud, ch. de la Chapelle 13, 1070 </w:t>
      </w:r>
      <w:proofErr w:type="spellStart"/>
      <w:r>
        <w:rPr>
          <w:lang w:val="fr-CH"/>
        </w:rPr>
        <w:t>Puidoux</w:t>
      </w:r>
      <w:proofErr w:type="spellEnd"/>
    </w:p>
    <w:p w:rsidR="00A5103F" w:rsidRDefault="00A5103F" w:rsidP="00A5103F">
      <w:pPr>
        <w:rPr>
          <w:lang w:val="fr-CH"/>
        </w:rPr>
      </w:pPr>
      <w:r>
        <w:rPr>
          <w:lang w:val="fr-CH"/>
        </w:rPr>
        <w:t>catherine.panchaud@bluewin.ch</w:t>
      </w:r>
    </w:p>
    <w:p w:rsidR="00A5103F" w:rsidRDefault="00A5103F" w:rsidP="00A5103F">
      <w:pPr>
        <w:rPr>
          <w:lang w:val="fr-CH"/>
        </w:rPr>
      </w:pPr>
    </w:p>
    <w:p w:rsidR="00A5103F" w:rsidRDefault="00A5103F" w:rsidP="00A5103F">
      <w:pPr>
        <w:rPr>
          <w:lang w:val="fr-CH"/>
        </w:rPr>
      </w:pPr>
      <w:r>
        <w:rPr>
          <w:lang w:val="fr-CH"/>
        </w:rPr>
        <w:t>Nom/Prénom : ……………………………  Adresse : ……………………………………..</w:t>
      </w:r>
    </w:p>
    <w:p w:rsidR="00A5103F" w:rsidRDefault="00A5103F" w:rsidP="00A5103F">
      <w:pPr>
        <w:rPr>
          <w:lang w:val="fr-CH"/>
        </w:rPr>
      </w:pPr>
    </w:p>
    <w:p w:rsidR="00A5103F" w:rsidRDefault="00A5103F" w:rsidP="00A5103F">
      <w:pPr>
        <w:rPr>
          <w:lang w:val="fr-CH"/>
        </w:rPr>
      </w:pPr>
      <w:r>
        <w:rPr>
          <w:lang w:val="fr-CH"/>
        </w:rPr>
        <w:t>Je serais accompagné(e) de :………… personne(s)</w:t>
      </w:r>
    </w:p>
    <w:p w:rsidR="00A5103F" w:rsidRDefault="00A5103F" w:rsidP="00A5103F">
      <w:pPr>
        <w:rPr>
          <w:lang w:val="fr-CH"/>
        </w:rPr>
      </w:pPr>
    </w:p>
    <w:p w:rsidR="00A5103F" w:rsidRDefault="00A5103F" w:rsidP="00A5103F">
      <w:pPr>
        <w:rPr>
          <w:lang w:val="fr-CH"/>
        </w:rPr>
      </w:pPr>
      <w:r>
        <w:rPr>
          <w:lang w:val="fr-CH"/>
        </w:rPr>
        <w:t>No de téléphone : …………………………  Courriel : …………………………………….</w:t>
      </w:r>
    </w:p>
    <w:p w:rsidR="00A5103F" w:rsidRDefault="00A5103F" w:rsidP="00A5103F">
      <w:pPr>
        <w:rPr>
          <w:lang w:val="fr-CH"/>
        </w:rPr>
      </w:pPr>
    </w:p>
    <w:p w:rsidR="00A5103F" w:rsidRDefault="00A5103F" w:rsidP="00A5103F">
      <w:pPr>
        <w:rPr>
          <w:lang w:val="fr-CH"/>
        </w:rPr>
      </w:pPr>
      <w:r>
        <w:rPr>
          <w:lang w:val="fr-CH"/>
        </w:rPr>
        <w:t>Date : ……………………………………….  Signature : ………………………………….</w:t>
      </w:r>
    </w:p>
    <w:p w:rsidR="00A5103F" w:rsidRPr="00BF421A" w:rsidRDefault="00A5103F" w:rsidP="00A5103F">
      <w:pPr>
        <w:rPr>
          <w:lang w:val="fr-CH"/>
        </w:rPr>
      </w:pPr>
    </w:p>
    <w:p w:rsidR="005C08DE" w:rsidRDefault="005C08DE">
      <w:pPr>
        <w:rPr>
          <w:b/>
          <w:lang w:val="fr-CH"/>
        </w:rPr>
      </w:pPr>
    </w:p>
    <w:p w:rsidR="00A5103F" w:rsidRDefault="00A5103F">
      <w:pPr>
        <w:rPr>
          <w:b/>
          <w:lang w:val="fr-CH"/>
        </w:rPr>
      </w:pPr>
      <w:r>
        <w:rPr>
          <w:b/>
          <w:lang w:val="fr-CH"/>
        </w:rPr>
        <w:t xml:space="preserve">Je prendrai part à l’apéritif       </w:t>
      </w:r>
      <w:r w:rsidR="005C08DE">
        <w:rPr>
          <w:b/>
          <w:lang w:val="fr-CH"/>
        </w:rPr>
        <w:t xml:space="preserve">     </w:t>
      </w:r>
      <w:r>
        <w:rPr>
          <w:b/>
          <w:lang w:val="fr-CH"/>
        </w:rPr>
        <w:t xml:space="preserve"> Oui                                   Non</w:t>
      </w:r>
      <w:r w:rsidR="005C08DE">
        <w:rPr>
          <w:b/>
          <w:lang w:val="fr-CH"/>
        </w:rPr>
        <w:t xml:space="preserve">      </w:t>
      </w:r>
      <w:r w:rsidR="005C08DE" w:rsidRPr="005C08DE">
        <w:rPr>
          <w:lang w:val="fr-CH"/>
        </w:rPr>
        <w:t>(biffer ce qui ne convient pas)</w:t>
      </w:r>
    </w:p>
    <w:sectPr w:rsidR="00A5103F" w:rsidSect="00524DD2">
      <w:pgSz w:w="11906" w:h="16838"/>
      <w:pgMar w:top="85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310"/>
    <w:rsid w:val="00001C8C"/>
    <w:rsid w:val="00002544"/>
    <w:rsid w:val="00011B2A"/>
    <w:rsid w:val="00014333"/>
    <w:rsid w:val="000171F0"/>
    <w:rsid w:val="000366AD"/>
    <w:rsid w:val="00041D7D"/>
    <w:rsid w:val="00042492"/>
    <w:rsid w:val="00043990"/>
    <w:rsid w:val="0006608D"/>
    <w:rsid w:val="00066209"/>
    <w:rsid w:val="00066A6F"/>
    <w:rsid w:val="00080457"/>
    <w:rsid w:val="000841A4"/>
    <w:rsid w:val="00090864"/>
    <w:rsid w:val="000A1F07"/>
    <w:rsid w:val="000A347B"/>
    <w:rsid w:val="000A42CF"/>
    <w:rsid w:val="000C7CC0"/>
    <w:rsid w:val="000D0D60"/>
    <w:rsid w:val="000E091C"/>
    <w:rsid w:val="000E2348"/>
    <w:rsid w:val="000F1B8E"/>
    <w:rsid w:val="00104B0F"/>
    <w:rsid w:val="001055B4"/>
    <w:rsid w:val="001265EE"/>
    <w:rsid w:val="00154F31"/>
    <w:rsid w:val="00172A86"/>
    <w:rsid w:val="00176215"/>
    <w:rsid w:val="00187C50"/>
    <w:rsid w:val="0019336C"/>
    <w:rsid w:val="001A55A7"/>
    <w:rsid w:val="001A7E90"/>
    <w:rsid w:val="001B42AB"/>
    <w:rsid w:val="001C2A69"/>
    <w:rsid w:val="001C3BAB"/>
    <w:rsid w:val="001D119C"/>
    <w:rsid w:val="001D795F"/>
    <w:rsid w:val="001F5677"/>
    <w:rsid w:val="001F5F70"/>
    <w:rsid w:val="00203FA8"/>
    <w:rsid w:val="0020411B"/>
    <w:rsid w:val="00206B1C"/>
    <w:rsid w:val="00206C91"/>
    <w:rsid w:val="00227B4B"/>
    <w:rsid w:val="00253923"/>
    <w:rsid w:val="0025666C"/>
    <w:rsid w:val="002574A7"/>
    <w:rsid w:val="0026435D"/>
    <w:rsid w:val="00266CB8"/>
    <w:rsid w:val="00266DD6"/>
    <w:rsid w:val="002760F8"/>
    <w:rsid w:val="00276109"/>
    <w:rsid w:val="00276949"/>
    <w:rsid w:val="00283DA7"/>
    <w:rsid w:val="00285889"/>
    <w:rsid w:val="002A68B0"/>
    <w:rsid w:val="002C03DE"/>
    <w:rsid w:val="002C4356"/>
    <w:rsid w:val="002E2E4E"/>
    <w:rsid w:val="002F31BA"/>
    <w:rsid w:val="002F4808"/>
    <w:rsid w:val="00303A1F"/>
    <w:rsid w:val="00304DCE"/>
    <w:rsid w:val="00311054"/>
    <w:rsid w:val="00324CC0"/>
    <w:rsid w:val="00337BD5"/>
    <w:rsid w:val="00340B3B"/>
    <w:rsid w:val="00343423"/>
    <w:rsid w:val="00360A75"/>
    <w:rsid w:val="00370DCC"/>
    <w:rsid w:val="00381F3A"/>
    <w:rsid w:val="00395D15"/>
    <w:rsid w:val="003B7395"/>
    <w:rsid w:val="003B7494"/>
    <w:rsid w:val="003C2771"/>
    <w:rsid w:val="003D28AC"/>
    <w:rsid w:val="003E4D46"/>
    <w:rsid w:val="003E500B"/>
    <w:rsid w:val="003E5583"/>
    <w:rsid w:val="003F0ADE"/>
    <w:rsid w:val="003F227F"/>
    <w:rsid w:val="004070AE"/>
    <w:rsid w:val="00411CED"/>
    <w:rsid w:val="0041767F"/>
    <w:rsid w:val="004201A9"/>
    <w:rsid w:val="00423395"/>
    <w:rsid w:val="00451B35"/>
    <w:rsid w:val="00452ACB"/>
    <w:rsid w:val="00467E32"/>
    <w:rsid w:val="00470B31"/>
    <w:rsid w:val="0047182E"/>
    <w:rsid w:val="00473D9D"/>
    <w:rsid w:val="00484905"/>
    <w:rsid w:val="004A0EA6"/>
    <w:rsid w:val="004A3010"/>
    <w:rsid w:val="004A593D"/>
    <w:rsid w:val="004B47C6"/>
    <w:rsid w:val="004C61CD"/>
    <w:rsid w:val="004D1F44"/>
    <w:rsid w:val="004D4D6C"/>
    <w:rsid w:val="004D6874"/>
    <w:rsid w:val="004E6033"/>
    <w:rsid w:val="004F2B27"/>
    <w:rsid w:val="004F2BDE"/>
    <w:rsid w:val="00506542"/>
    <w:rsid w:val="00510DDC"/>
    <w:rsid w:val="00521D1A"/>
    <w:rsid w:val="005240E7"/>
    <w:rsid w:val="00524DD2"/>
    <w:rsid w:val="0053581D"/>
    <w:rsid w:val="005418A5"/>
    <w:rsid w:val="00543B34"/>
    <w:rsid w:val="00543E48"/>
    <w:rsid w:val="005458AF"/>
    <w:rsid w:val="00546FC5"/>
    <w:rsid w:val="0056188A"/>
    <w:rsid w:val="005638C9"/>
    <w:rsid w:val="00564C70"/>
    <w:rsid w:val="005703F3"/>
    <w:rsid w:val="0057381C"/>
    <w:rsid w:val="005752EA"/>
    <w:rsid w:val="0057590B"/>
    <w:rsid w:val="0058018F"/>
    <w:rsid w:val="0058057A"/>
    <w:rsid w:val="00591796"/>
    <w:rsid w:val="005940C5"/>
    <w:rsid w:val="005A4D28"/>
    <w:rsid w:val="005A5C0F"/>
    <w:rsid w:val="005A63ED"/>
    <w:rsid w:val="005A79E7"/>
    <w:rsid w:val="005B574D"/>
    <w:rsid w:val="005C08DE"/>
    <w:rsid w:val="005C674C"/>
    <w:rsid w:val="005D273D"/>
    <w:rsid w:val="005D3EEB"/>
    <w:rsid w:val="005D6781"/>
    <w:rsid w:val="005E0DAC"/>
    <w:rsid w:val="005E51E4"/>
    <w:rsid w:val="005F18C3"/>
    <w:rsid w:val="00605235"/>
    <w:rsid w:val="00607314"/>
    <w:rsid w:val="00625908"/>
    <w:rsid w:val="00627D96"/>
    <w:rsid w:val="00631D9F"/>
    <w:rsid w:val="006332D2"/>
    <w:rsid w:val="00633650"/>
    <w:rsid w:val="006408D9"/>
    <w:rsid w:val="006446BF"/>
    <w:rsid w:val="00646FC2"/>
    <w:rsid w:val="00662457"/>
    <w:rsid w:val="0067201A"/>
    <w:rsid w:val="006732F6"/>
    <w:rsid w:val="006951D4"/>
    <w:rsid w:val="006A316B"/>
    <w:rsid w:val="006A4B58"/>
    <w:rsid w:val="006A522C"/>
    <w:rsid w:val="006A59F6"/>
    <w:rsid w:val="006B2528"/>
    <w:rsid w:val="006C1F9C"/>
    <w:rsid w:val="006C3345"/>
    <w:rsid w:val="006D1F6E"/>
    <w:rsid w:val="006E07F2"/>
    <w:rsid w:val="006E122E"/>
    <w:rsid w:val="006E6886"/>
    <w:rsid w:val="00700646"/>
    <w:rsid w:val="00703B18"/>
    <w:rsid w:val="00705ACC"/>
    <w:rsid w:val="007074A0"/>
    <w:rsid w:val="00713945"/>
    <w:rsid w:val="00721ED0"/>
    <w:rsid w:val="00724304"/>
    <w:rsid w:val="00733E0E"/>
    <w:rsid w:val="007346E9"/>
    <w:rsid w:val="00734F6F"/>
    <w:rsid w:val="00767A82"/>
    <w:rsid w:val="00777143"/>
    <w:rsid w:val="00782559"/>
    <w:rsid w:val="00796832"/>
    <w:rsid w:val="007A4DEA"/>
    <w:rsid w:val="007A5CB1"/>
    <w:rsid w:val="007B199C"/>
    <w:rsid w:val="007B3B34"/>
    <w:rsid w:val="007D76C6"/>
    <w:rsid w:val="007F0388"/>
    <w:rsid w:val="007F3E1B"/>
    <w:rsid w:val="00807F94"/>
    <w:rsid w:val="008206F0"/>
    <w:rsid w:val="008343A4"/>
    <w:rsid w:val="008426E3"/>
    <w:rsid w:val="00844F02"/>
    <w:rsid w:val="0084562B"/>
    <w:rsid w:val="008503E6"/>
    <w:rsid w:val="00874318"/>
    <w:rsid w:val="00874382"/>
    <w:rsid w:val="00877ED9"/>
    <w:rsid w:val="00880551"/>
    <w:rsid w:val="00890D41"/>
    <w:rsid w:val="008A1977"/>
    <w:rsid w:val="008A7ECD"/>
    <w:rsid w:val="008B2437"/>
    <w:rsid w:val="008B72F9"/>
    <w:rsid w:val="008B7C6F"/>
    <w:rsid w:val="008C18DE"/>
    <w:rsid w:val="008D7BB0"/>
    <w:rsid w:val="008E2FA3"/>
    <w:rsid w:val="008E4247"/>
    <w:rsid w:val="008E5D4D"/>
    <w:rsid w:val="008E6AAD"/>
    <w:rsid w:val="008F1831"/>
    <w:rsid w:val="008F4F6F"/>
    <w:rsid w:val="0090340A"/>
    <w:rsid w:val="009125AB"/>
    <w:rsid w:val="009161DE"/>
    <w:rsid w:val="00916427"/>
    <w:rsid w:val="00916CD1"/>
    <w:rsid w:val="0091702A"/>
    <w:rsid w:val="00923D40"/>
    <w:rsid w:val="00924B24"/>
    <w:rsid w:val="00934D6F"/>
    <w:rsid w:val="00937C50"/>
    <w:rsid w:val="009403ED"/>
    <w:rsid w:val="00943CCE"/>
    <w:rsid w:val="00944DD3"/>
    <w:rsid w:val="00960078"/>
    <w:rsid w:val="00960A76"/>
    <w:rsid w:val="009678E8"/>
    <w:rsid w:val="009829CF"/>
    <w:rsid w:val="00986212"/>
    <w:rsid w:val="009A5A48"/>
    <w:rsid w:val="009C7678"/>
    <w:rsid w:val="009C7B18"/>
    <w:rsid w:val="009D4F3F"/>
    <w:rsid w:val="009E01CE"/>
    <w:rsid w:val="009E3BFC"/>
    <w:rsid w:val="009E4D9F"/>
    <w:rsid w:val="00A05BD5"/>
    <w:rsid w:val="00A14EB6"/>
    <w:rsid w:val="00A31CA0"/>
    <w:rsid w:val="00A320BE"/>
    <w:rsid w:val="00A34C32"/>
    <w:rsid w:val="00A455B5"/>
    <w:rsid w:val="00A5103F"/>
    <w:rsid w:val="00A54065"/>
    <w:rsid w:val="00A542BC"/>
    <w:rsid w:val="00A70938"/>
    <w:rsid w:val="00A728B5"/>
    <w:rsid w:val="00A751FE"/>
    <w:rsid w:val="00A77FB9"/>
    <w:rsid w:val="00A844ED"/>
    <w:rsid w:val="00A91604"/>
    <w:rsid w:val="00A91DDF"/>
    <w:rsid w:val="00A9484A"/>
    <w:rsid w:val="00A978D4"/>
    <w:rsid w:val="00AB7A92"/>
    <w:rsid w:val="00AC3805"/>
    <w:rsid w:val="00AD2EFE"/>
    <w:rsid w:val="00AD38E0"/>
    <w:rsid w:val="00AE6004"/>
    <w:rsid w:val="00AE71E5"/>
    <w:rsid w:val="00AF54BD"/>
    <w:rsid w:val="00B044D2"/>
    <w:rsid w:val="00B05E51"/>
    <w:rsid w:val="00B0696C"/>
    <w:rsid w:val="00B13F7E"/>
    <w:rsid w:val="00B21EE8"/>
    <w:rsid w:val="00B275C4"/>
    <w:rsid w:val="00B372AC"/>
    <w:rsid w:val="00B41D51"/>
    <w:rsid w:val="00B442CC"/>
    <w:rsid w:val="00B52CA6"/>
    <w:rsid w:val="00B67B9A"/>
    <w:rsid w:val="00B83496"/>
    <w:rsid w:val="00B87643"/>
    <w:rsid w:val="00B91147"/>
    <w:rsid w:val="00B96313"/>
    <w:rsid w:val="00BA185D"/>
    <w:rsid w:val="00BB2C3A"/>
    <w:rsid w:val="00BB33E7"/>
    <w:rsid w:val="00BB390D"/>
    <w:rsid w:val="00BD12BB"/>
    <w:rsid w:val="00BD4DA1"/>
    <w:rsid w:val="00BD7F27"/>
    <w:rsid w:val="00BE1921"/>
    <w:rsid w:val="00BE459E"/>
    <w:rsid w:val="00BF5A29"/>
    <w:rsid w:val="00C02CD4"/>
    <w:rsid w:val="00C15C1E"/>
    <w:rsid w:val="00C2011C"/>
    <w:rsid w:val="00C34546"/>
    <w:rsid w:val="00C45541"/>
    <w:rsid w:val="00C5547D"/>
    <w:rsid w:val="00C56A6F"/>
    <w:rsid w:val="00C57E69"/>
    <w:rsid w:val="00C62E9E"/>
    <w:rsid w:val="00C75719"/>
    <w:rsid w:val="00C758E3"/>
    <w:rsid w:val="00C90C01"/>
    <w:rsid w:val="00C93673"/>
    <w:rsid w:val="00CA077D"/>
    <w:rsid w:val="00CA5A0F"/>
    <w:rsid w:val="00CA6A5D"/>
    <w:rsid w:val="00CC18EF"/>
    <w:rsid w:val="00CD1C0D"/>
    <w:rsid w:val="00CD3104"/>
    <w:rsid w:val="00CE25BA"/>
    <w:rsid w:val="00CE65D4"/>
    <w:rsid w:val="00CE70C6"/>
    <w:rsid w:val="00CE7CBE"/>
    <w:rsid w:val="00D02D0D"/>
    <w:rsid w:val="00D05721"/>
    <w:rsid w:val="00D10BAA"/>
    <w:rsid w:val="00D12A6C"/>
    <w:rsid w:val="00D261C8"/>
    <w:rsid w:val="00D265FE"/>
    <w:rsid w:val="00D3189A"/>
    <w:rsid w:val="00D343EE"/>
    <w:rsid w:val="00D65C13"/>
    <w:rsid w:val="00D7128B"/>
    <w:rsid w:val="00D81F77"/>
    <w:rsid w:val="00DA32C7"/>
    <w:rsid w:val="00DA4DAB"/>
    <w:rsid w:val="00DB03D6"/>
    <w:rsid w:val="00DB6CFB"/>
    <w:rsid w:val="00DC1F35"/>
    <w:rsid w:val="00DC3126"/>
    <w:rsid w:val="00DC464E"/>
    <w:rsid w:val="00DD393E"/>
    <w:rsid w:val="00DD3C5F"/>
    <w:rsid w:val="00DE05A5"/>
    <w:rsid w:val="00DE3F5E"/>
    <w:rsid w:val="00DE5015"/>
    <w:rsid w:val="00DE5A8C"/>
    <w:rsid w:val="00DE6714"/>
    <w:rsid w:val="00DE6DD9"/>
    <w:rsid w:val="00DF0463"/>
    <w:rsid w:val="00E034F5"/>
    <w:rsid w:val="00E07B79"/>
    <w:rsid w:val="00E21A8A"/>
    <w:rsid w:val="00E24A35"/>
    <w:rsid w:val="00E33397"/>
    <w:rsid w:val="00E3644B"/>
    <w:rsid w:val="00E41A27"/>
    <w:rsid w:val="00E44EEF"/>
    <w:rsid w:val="00E45AFD"/>
    <w:rsid w:val="00E5323A"/>
    <w:rsid w:val="00E7522D"/>
    <w:rsid w:val="00E815A8"/>
    <w:rsid w:val="00E81DE6"/>
    <w:rsid w:val="00E919C7"/>
    <w:rsid w:val="00EA004C"/>
    <w:rsid w:val="00EA7CCC"/>
    <w:rsid w:val="00EB51FD"/>
    <w:rsid w:val="00EB5CFC"/>
    <w:rsid w:val="00EB6CF7"/>
    <w:rsid w:val="00EF0FF9"/>
    <w:rsid w:val="00EF1AC9"/>
    <w:rsid w:val="00EF24F4"/>
    <w:rsid w:val="00EF5BDB"/>
    <w:rsid w:val="00F21685"/>
    <w:rsid w:val="00F24F1C"/>
    <w:rsid w:val="00F46F54"/>
    <w:rsid w:val="00F51E40"/>
    <w:rsid w:val="00F60AB3"/>
    <w:rsid w:val="00F62310"/>
    <w:rsid w:val="00F73123"/>
    <w:rsid w:val="00F74377"/>
    <w:rsid w:val="00F74A6F"/>
    <w:rsid w:val="00F77714"/>
    <w:rsid w:val="00F82832"/>
    <w:rsid w:val="00F83942"/>
    <w:rsid w:val="00F93A46"/>
    <w:rsid w:val="00FA0465"/>
    <w:rsid w:val="00FA1405"/>
    <w:rsid w:val="00FB3324"/>
    <w:rsid w:val="00FC2182"/>
    <w:rsid w:val="00FC2A97"/>
    <w:rsid w:val="00FC73C2"/>
    <w:rsid w:val="00FD4B9A"/>
    <w:rsid w:val="00FF443B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C16F-8289-47CA-8BEE-DE0DDFA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10"/>
    <w:pPr>
      <w:spacing w:after="0" w:line="240" w:lineRule="auto"/>
    </w:pPr>
    <w:rPr>
      <w:rFonts w:ascii="Arial" w:eastAsia="Times New Roman" w:hAnsi="Arial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8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8DE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4</cp:revision>
  <cp:lastPrinted>2018-03-28T07:39:00Z</cp:lastPrinted>
  <dcterms:created xsi:type="dcterms:W3CDTF">2018-03-23T16:23:00Z</dcterms:created>
  <dcterms:modified xsi:type="dcterms:W3CDTF">2018-03-28T08:10:00Z</dcterms:modified>
</cp:coreProperties>
</file>